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21B99" w:rsidRPr="00C44630" w14:paraId="2809A0DB" w14:textId="77777777" w:rsidTr="00AF4D2E">
        <w:trPr>
          <w:trHeight w:val="249"/>
        </w:trPr>
        <w:tc>
          <w:tcPr>
            <w:tcW w:w="9180" w:type="dxa"/>
            <w:shd w:val="clear" w:color="auto" w:fill="auto"/>
          </w:tcPr>
          <w:p w14:paraId="47447357" w14:textId="77777777" w:rsidR="00721B99" w:rsidRPr="00C44630" w:rsidRDefault="00721B99" w:rsidP="00AF4D2E">
            <w:pPr>
              <w:rPr>
                <w:rFonts w:ascii="Times New Roman" w:hAnsi="Times New Roman" w:cs="Times New Roman"/>
              </w:rPr>
            </w:pPr>
            <w:r w:rsidRPr="00C44630">
              <w:rPr>
                <w:rFonts w:ascii="Times New Roman" w:hAnsi="Times New Roman" w:cs="Times New Roman"/>
                <w:b/>
                <w:caps/>
              </w:rPr>
              <w:t>РЕПУБЛИКА СРБИЈА</w:t>
            </w:r>
          </w:p>
        </w:tc>
      </w:tr>
      <w:tr w:rsidR="00721B99" w:rsidRPr="00C44630" w14:paraId="2A1A9861" w14:textId="77777777" w:rsidTr="00AF4D2E">
        <w:tc>
          <w:tcPr>
            <w:tcW w:w="9180" w:type="dxa"/>
            <w:shd w:val="clear" w:color="auto" w:fill="auto"/>
          </w:tcPr>
          <w:p w14:paraId="146CB9A5" w14:textId="77777777" w:rsidR="00721B99" w:rsidRPr="00C44630" w:rsidRDefault="00721B99" w:rsidP="00AF4D2E">
            <w:pPr>
              <w:rPr>
                <w:rFonts w:ascii="Times New Roman" w:hAnsi="Times New Roman" w:cs="Times New Roman"/>
                <w:b/>
                <w:caps/>
              </w:rPr>
            </w:pPr>
            <w:r w:rsidRPr="00C44630">
              <w:rPr>
                <w:rFonts w:ascii="Times New Roman" w:hAnsi="Times New Roman" w:cs="Times New Roman"/>
                <w:b/>
                <w:caps/>
              </w:rPr>
              <w:t xml:space="preserve">општина ВЕЛИКО ГРАДИШТЕ </w:t>
            </w:r>
          </w:p>
        </w:tc>
      </w:tr>
    </w:tbl>
    <w:p w14:paraId="595485DF" w14:textId="77777777" w:rsidR="00721B99" w:rsidRPr="00C44630" w:rsidRDefault="00721B99" w:rsidP="00721B99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C44630">
        <w:rPr>
          <w:rFonts w:ascii="Times New Roman" w:hAnsi="Times New Roman" w:cs="Times New Roman"/>
          <w:b/>
          <w:bCs/>
          <w:szCs w:val="20"/>
        </w:rPr>
        <w:t xml:space="preserve">Одељење за урбанизам, </w:t>
      </w:r>
    </w:p>
    <w:p w14:paraId="1AA0A48A" w14:textId="77777777" w:rsidR="00721B99" w:rsidRPr="00C44630" w:rsidRDefault="00A77649" w:rsidP="00721B99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C44630">
        <w:rPr>
          <w:rFonts w:ascii="Times New Roman" w:hAnsi="Times New Roman" w:cs="Times New Roman"/>
          <w:b/>
          <w:bCs/>
          <w:szCs w:val="20"/>
        </w:rPr>
        <w:t>И</w:t>
      </w:r>
      <w:r w:rsidRPr="00C44630">
        <w:rPr>
          <w:rFonts w:ascii="Times New Roman" w:hAnsi="Times New Roman" w:cs="Times New Roman"/>
          <w:b/>
          <w:bCs/>
          <w:szCs w:val="20"/>
          <w:lang w:val="sr-Cyrl-RS"/>
        </w:rPr>
        <w:t xml:space="preserve"> </w:t>
      </w:r>
      <w:r w:rsidR="00721B99" w:rsidRPr="00C44630">
        <w:rPr>
          <w:rFonts w:ascii="Times New Roman" w:hAnsi="Times New Roman" w:cs="Times New Roman"/>
          <w:b/>
          <w:bCs/>
          <w:szCs w:val="20"/>
        </w:rPr>
        <w:t>имовинско-правне послове</w:t>
      </w:r>
    </w:p>
    <w:p w14:paraId="1FD50486" w14:textId="77777777" w:rsidR="006F0A2A" w:rsidRPr="00C44630" w:rsidRDefault="006F0A2A" w:rsidP="00721B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A1B399C" w14:textId="77777777" w:rsidR="006F0A2A" w:rsidRPr="00C44630" w:rsidRDefault="006F0A2A" w:rsidP="006F0A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7DE09A" w14:textId="77777777" w:rsidR="006F0A2A" w:rsidRPr="00C44630" w:rsidRDefault="006F0A2A" w:rsidP="006F0A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E4000" w14:textId="77777777" w:rsidR="006F0A2A" w:rsidRPr="00C44630" w:rsidRDefault="006F0A2A" w:rsidP="006F0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630">
        <w:rPr>
          <w:rFonts w:ascii="Times New Roman" w:hAnsi="Times New Roman" w:cs="Times New Roman"/>
          <w:b/>
          <w:bCs/>
          <w:sz w:val="24"/>
          <w:szCs w:val="24"/>
        </w:rPr>
        <w:t xml:space="preserve">ЗАХТЕВ ЗА </w:t>
      </w:r>
      <w:r w:rsidR="009E75B9" w:rsidRPr="00C44630">
        <w:rPr>
          <w:rFonts w:ascii="Times New Roman" w:hAnsi="Times New Roman" w:cs="Times New Roman"/>
          <w:b/>
          <w:bCs/>
          <w:sz w:val="24"/>
          <w:szCs w:val="24"/>
        </w:rPr>
        <w:t>ПОТВРЂИВАЊЕ УРБАНИСТИЧКОГ ПРОЈЕКТА</w:t>
      </w:r>
    </w:p>
    <w:p w14:paraId="148A017E" w14:textId="77777777" w:rsidR="006F0A2A" w:rsidRPr="00C44630" w:rsidRDefault="006F0A2A" w:rsidP="006F0A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67E8D0" w14:textId="6CF82A6D" w:rsidR="00563D43" w:rsidRPr="00C44630" w:rsidRDefault="006F0A2A" w:rsidP="00721B99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4630">
        <w:rPr>
          <w:rFonts w:ascii="Times New Roman" w:hAnsi="Times New Roman" w:cs="Times New Roman"/>
          <w:color w:val="000000"/>
          <w:sz w:val="20"/>
          <w:szCs w:val="20"/>
        </w:rPr>
        <w:t xml:space="preserve"> На основу члана</w:t>
      </w:r>
      <w:r w:rsidR="007266D6" w:rsidRPr="00C446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D43" w:rsidRPr="00C44630">
        <w:rPr>
          <w:rFonts w:ascii="Times New Roman" w:hAnsi="Times New Roman" w:cs="Times New Roman"/>
          <w:sz w:val="20"/>
          <w:szCs w:val="20"/>
        </w:rPr>
        <w:t>63</w:t>
      </w:r>
      <w:r w:rsidR="007266D6" w:rsidRPr="00C44630">
        <w:rPr>
          <w:rFonts w:ascii="Times New Roman" w:hAnsi="Times New Roman" w:cs="Times New Roman"/>
          <w:sz w:val="20"/>
          <w:szCs w:val="20"/>
        </w:rPr>
        <w:t xml:space="preserve">. </w:t>
      </w:r>
      <w:r w:rsidR="0001312E" w:rsidRPr="00C44630">
        <w:rPr>
          <w:rFonts w:ascii="Times New Roman" w:hAnsi="Times New Roman" w:cs="Times New Roman"/>
          <w:sz w:val="20"/>
          <w:szCs w:val="20"/>
        </w:rPr>
        <w:t xml:space="preserve">Закона о планирању и изградњи </w:t>
      </w:r>
      <w:r w:rsidR="00A77649" w:rsidRPr="00C44630">
        <w:rPr>
          <w:rFonts w:ascii="Times New Roman" w:hAnsi="Times New Roman" w:cs="Times New Roman"/>
          <w:sz w:val="20"/>
          <w:szCs w:val="20"/>
        </w:rPr>
        <w:t xml:space="preserve">("Сл. гласник РС", бр. 72/09, 81/09 -испр. 64/10 – одлука УС, 24/11, 121/12, 42/13 – одлука УС, 50/13 – одлука УС, 98/13 – одлука УС, 132/14, 145/14, 83/18, 31/19, </w:t>
      </w:r>
      <w:r w:rsidR="0075292E" w:rsidRPr="00C44630">
        <w:rPr>
          <w:rFonts w:ascii="Times New Roman" w:hAnsi="Times New Roman" w:cs="Times New Roman"/>
          <w:sz w:val="20"/>
          <w:szCs w:val="20"/>
        </w:rPr>
        <w:t>37/2019 – др. Закон, 9/2020 и 52/2021</w:t>
      </w:r>
      <w:r w:rsidR="00A77649" w:rsidRPr="00C44630">
        <w:rPr>
          <w:rFonts w:ascii="Times New Roman" w:hAnsi="Times New Roman" w:cs="Times New Roman"/>
          <w:sz w:val="20"/>
          <w:szCs w:val="20"/>
        </w:rPr>
        <w:t>)</w:t>
      </w:r>
      <w:r w:rsidR="00382CD2" w:rsidRPr="00C44630">
        <w:rPr>
          <w:rFonts w:ascii="Times New Roman" w:hAnsi="Times New Roman" w:cs="Times New Roman"/>
          <w:sz w:val="20"/>
          <w:szCs w:val="20"/>
        </w:rPr>
        <w:t>,</w:t>
      </w:r>
      <w:r w:rsidR="007266D6" w:rsidRPr="00C44630">
        <w:rPr>
          <w:rFonts w:ascii="Times New Roman" w:hAnsi="Times New Roman" w:cs="Times New Roman"/>
          <w:sz w:val="20"/>
          <w:szCs w:val="20"/>
        </w:rPr>
        <w:t xml:space="preserve"> </w:t>
      </w:r>
      <w:r w:rsidR="0001312E" w:rsidRPr="00C44630">
        <w:rPr>
          <w:rFonts w:ascii="Times New Roman" w:hAnsi="Times New Roman" w:cs="Times New Roman"/>
          <w:bCs/>
          <w:sz w:val="20"/>
          <w:szCs w:val="20"/>
        </w:rPr>
        <w:t xml:space="preserve">подносим захтев за 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>потврђивање урбанистичког пројекта</w:t>
      </w:r>
      <w:r w:rsidR="00A77649" w:rsidRPr="00C44630">
        <w:rPr>
          <w:rFonts w:ascii="Times New Roman" w:hAnsi="Times New Roman" w:cs="Times New Roman"/>
          <w:bCs/>
          <w:sz w:val="20"/>
          <w:szCs w:val="20"/>
          <w:lang w:val="sr-Cyrl-RS"/>
        </w:rPr>
        <w:t>,</w:t>
      </w:r>
      <w:r w:rsidR="00563D43" w:rsidRPr="00C44630">
        <w:rPr>
          <w:rFonts w:ascii="Times New Roman" w:hAnsi="Times New Roman" w:cs="Times New Roman"/>
          <w:sz w:val="20"/>
          <w:szCs w:val="20"/>
        </w:rPr>
        <w:t xml:space="preserve"> 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>да урбанистички пројекат није у супротности са важећим планским документом и овим законом и подзаконским актима донетим на основу овог закона, а  за потребе урбанистичко-архитектонског обликовања површина јавне намене и</w:t>
      </w:r>
      <w:r w:rsidR="002B0227" w:rsidRPr="00C44630">
        <w:rPr>
          <w:rFonts w:ascii="Times New Roman" w:hAnsi="Times New Roman" w:cs="Times New Roman"/>
          <w:bCs/>
          <w:sz w:val="20"/>
          <w:szCs w:val="20"/>
        </w:rPr>
        <w:t>/или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 xml:space="preserve"> урбанистичко-архитектонске разраде локацијe и то катастарск</w:t>
      </w:r>
      <w:r w:rsidR="00721B99" w:rsidRPr="00C44630">
        <w:rPr>
          <w:rFonts w:ascii="Times New Roman" w:hAnsi="Times New Roman" w:cs="Times New Roman"/>
          <w:bCs/>
          <w:sz w:val="20"/>
          <w:szCs w:val="20"/>
        </w:rPr>
        <w:t>е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 xml:space="preserve"> парцел</w:t>
      </w:r>
      <w:r w:rsidR="00721B99" w:rsidRPr="00C44630">
        <w:rPr>
          <w:rFonts w:ascii="Times New Roman" w:hAnsi="Times New Roman" w:cs="Times New Roman"/>
          <w:bCs/>
          <w:sz w:val="20"/>
          <w:szCs w:val="20"/>
        </w:rPr>
        <w:t>е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 xml:space="preserve"> бр. ________________</w:t>
      </w:r>
      <w:r w:rsidR="00721B99" w:rsidRPr="00C446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>КО  ___________________</w:t>
      </w:r>
      <w:r w:rsidR="00721B99" w:rsidRPr="00C44630">
        <w:rPr>
          <w:rFonts w:ascii="Times New Roman" w:hAnsi="Times New Roman" w:cs="Times New Roman"/>
          <w:bCs/>
          <w:sz w:val="20"/>
          <w:szCs w:val="20"/>
        </w:rPr>
        <w:t>.</w:t>
      </w:r>
      <w:r w:rsidR="00563D43" w:rsidRPr="00C4463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65B2337" w14:textId="77777777" w:rsidR="006F0A2A" w:rsidRPr="00C44630" w:rsidRDefault="006F0A2A" w:rsidP="00E01EE8">
      <w:pPr>
        <w:snapToGri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162E2E6" w14:textId="77777777" w:rsidR="00E01EE8" w:rsidRPr="00C44630" w:rsidRDefault="00E01EE8" w:rsidP="00E01EE8">
      <w:pPr>
        <w:rPr>
          <w:rFonts w:ascii="Times New Roman" w:hAnsi="Times New Roman" w:cs="Times New Roman"/>
          <w:b/>
          <w:noProof/>
          <w:sz w:val="20"/>
          <w:u w:val="single"/>
          <w:lang w:val="en-GB"/>
        </w:rPr>
      </w:pPr>
      <w:r w:rsidRPr="00C44630">
        <w:rPr>
          <w:rFonts w:ascii="Times New Roman" w:hAnsi="Times New Roman" w:cs="Times New Roman"/>
          <w:b/>
          <w:noProof/>
          <w:sz w:val="20"/>
          <w:u w:val="single"/>
        </w:rPr>
        <w:t>Уз захтев достављам:</w:t>
      </w:r>
    </w:p>
    <w:p w14:paraId="59A77D4D" w14:textId="77777777" w:rsidR="00E01EE8" w:rsidRPr="00C44630" w:rsidRDefault="00E01EE8" w:rsidP="00E01EE8">
      <w:pPr>
        <w:rPr>
          <w:rFonts w:ascii="Times New Roman" w:hAnsi="Times New Roman" w:cs="Times New Roman"/>
          <w:b/>
          <w:noProof/>
          <w:sz w:val="20"/>
          <w:u w:val="single"/>
          <w:lang w:val="en-GB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E01EE8" w:rsidRPr="00C44630" w14:paraId="7581B058" w14:textId="77777777" w:rsidTr="002B0227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14:paraId="097ED475" w14:textId="77777777" w:rsidR="00E01EE8" w:rsidRPr="00C44630" w:rsidRDefault="00E01EE8" w:rsidP="00AE5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44630">
              <w:rPr>
                <w:rFonts w:ascii="Times New Roman" w:hAnsi="Times New Roman" w:cs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61A94C0B" w14:textId="77777777" w:rsidR="00E01EE8" w:rsidRPr="00C44630" w:rsidRDefault="00E01EE8" w:rsidP="00AE5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44630">
              <w:rPr>
                <w:rFonts w:ascii="Times New Roman" w:hAnsi="Times New Roman" w:cs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36D71D09" w14:textId="77777777" w:rsidR="00E01EE8" w:rsidRPr="00C44630" w:rsidRDefault="00E01EE8" w:rsidP="00AE5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44630">
              <w:rPr>
                <w:rFonts w:ascii="Times New Roman" w:hAnsi="Times New Roman" w:cs="Times New Roman"/>
                <w:b/>
                <w:noProof/>
                <w:sz w:val="20"/>
              </w:rPr>
              <w:t>Форма документа</w:t>
            </w:r>
          </w:p>
        </w:tc>
      </w:tr>
      <w:tr w:rsidR="00E01EE8" w:rsidRPr="00C44630" w14:paraId="51107A84" w14:textId="77777777" w:rsidTr="002B0227">
        <w:trPr>
          <w:jc w:val="center"/>
        </w:trPr>
        <w:tc>
          <w:tcPr>
            <w:tcW w:w="568" w:type="dxa"/>
            <w:shd w:val="clear" w:color="auto" w:fill="auto"/>
          </w:tcPr>
          <w:p w14:paraId="0B570427" w14:textId="77777777" w:rsidR="00E01EE8" w:rsidRPr="00C44630" w:rsidRDefault="00E01EE8" w:rsidP="00AE5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44630">
              <w:rPr>
                <w:rFonts w:ascii="Times New Roman" w:hAnsi="Times New Roman" w:cs="Times New Roman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446FA1A" w14:textId="77777777" w:rsidR="00E01EE8" w:rsidRPr="00C44630" w:rsidRDefault="00E01EE8" w:rsidP="00721B99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 xml:space="preserve">Урбанистички пројекат у </w:t>
            </w:r>
            <w:r w:rsidR="00721B99" w:rsidRPr="00C44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 xml:space="preserve"> примерка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F5782F" w14:textId="77777777" w:rsidR="00E01EE8" w:rsidRPr="00C44630" w:rsidRDefault="00E01EE8" w:rsidP="00AE5FF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01EE8" w:rsidRPr="00C44630" w14:paraId="1F319251" w14:textId="77777777" w:rsidTr="002B0227">
        <w:trPr>
          <w:jc w:val="center"/>
        </w:trPr>
        <w:tc>
          <w:tcPr>
            <w:tcW w:w="568" w:type="dxa"/>
            <w:shd w:val="clear" w:color="auto" w:fill="auto"/>
          </w:tcPr>
          <w:p w14:paraId="0038F2D3" w14:textId="77777777" w:rsidR="00E01EE8" w:rsidRPr="00C44630" w:rsidRDefault="00E01EE8" w:rsidP="00AE5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44630">
              <w:rPr>
                <w:rFonts w:ascii="Times New Roman" w:hAnsi="Times New Roman" w:cs="Times New Roman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3C8261A" w14:textId="77777777" w:rsidR="00E01EE8" w:rsidRPr="00C44630" w:rsidRDefault="00E01EE8" w:rsidP="00AE5FF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Доказ о плаћеној локалној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6A75AF" w14:textId="77777777" w:rsidR="00E01EE8" w:rsidRPr="00C44630" w:rsidRDefault="00E01EE8" w:rsidP="00AE5FF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14:paraId="4BC6FBCD" w14:textId="77777777" w:rsidR="006F0A2A" w:rsidRPr="00C44630" w:rsidRDefault="006F0A2A" w:rsidP="006F0A2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</w:p>
    <w:p w14:paraId="2BB6C12A" w14:textId="77777777" w:rsidR="006F0A2A" w:rsidRPr="00C44630" w:rsidRDefault="006F0A2A" w:rsidP="00E01EE8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14:paraId="1D1D2BFF" w14:textId="77777777" w:rsidR="006F0A2A" w:rsidRPr="00C44630" w:rsidRDefault="006F0A2A" w:rsidP="00E01EE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32D90E9" w14:textId="77777777" w:rsidR="006F0A2A" w:rsidRPr="00C44630" w:rsidRDefault="006F0A2A" w:rsidP="00E01EE8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630">
        <w:rPr>
          <w:rFonts w:ascii="Times New Roman" w:hAnsi="Times New Roman" w:cs="Times New Roman"/>
          <w:b/>
          <w:sz w:val="20"/>
          <w:szCs w:val="20"/>
        </w:rPr>
        <w:t>Таксе</w:t>
      </w:r>
      <w:proofErr w:type="spellEnd"/>
      <w:r w:rsidRPr="00C4463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C44630">
        <w:rPr>
          <w:rFonts w:ascii="Times New Roman" w:hAnsi="Times New Roman" w:cs="Times New Roman"/>
          <w:b/>
          <w:sz w:val="20"/>
          <w:szCs w:val="20"/>
        </w:rPr>
        <w:t>накнаде</w:t>
      </w:r>
      <w:proofErr w:type="spellEnd"/>
      <w:r w:rsidRPr="00C44630">
        <w:rPr>
          <w:rFonts w:ascii="Times New Roman" w:hAnsi="Times New Roman" w:cs="Times New Roman"/>
          <w:b/>
          <w:sz w:val="20"/>
          <w:szCs w:val="20"/>
        </w:rPr>
        <w:t>:</w:t>
      </w:r>
    </w:p>
    <w:p w14:paraId="061CE1C3" w14:textId="78C831B9" w:rsidR="00721B99" w:rsidRPr="00C44630" w:rsidRDefault="00721B99" w:rsidP="00721B9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463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446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630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C44630">
        <w:rPr>
          <w:rFonts w:ascii="Times New Roman" w:hAnsi="Times New Roman" w:cs="Times New Roman"/>
          <w:sz w:val="20"/>
          <w:szCs w:val="20"/>
        </w:rPr>
        <w:t xml:space="preserve">: </w:t>
      </w:r>
      <w:r w:rsidRPr="00C44630">
        <w:rPr>
          <w:rFonts w:ascii="Times New Roman" w:hAnsi="Times New Roman" w:cs="Times New Roman"/>
          <w:sz w:val="20"/>
          <w:szCs w:val="20"/>
        </w:rPr>
        <w:tab/>
      </w:r>
      <w:r w:rsidRPr="00C44630">
        <w:rPr>
          <w:rFonts w:ascii="Times New Roman" w:hAnsi="Times New Roman" w:cs="Times New Roman"/>
          <w:sz w:val="20"/>
          <w:szCs w:val="20"/>
        </w:rPr>
        <w:tab/>
      </w:r>
      <w:r w:rsidRPr="00C44630">
        <w:rPr>
          <w:rFonts w:ascii="Times New Roman" w:hAnsi="Times New Roman" w:cs="Times New Roman"/>
          <w:b/>
          <w:sz w:val="20"/>
          <w:szCs w:val="20"/>
        </w:rPr>
        <w:t>840-742251843-73</w:t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color w:val="000000"/>
          <w:sz w:val="20"/>
          <w:szCs w:val="20"/>
        </w:rPr>
        <w:t>износ:</w:t>
      </w:r>
      <w:r w:rsidRPr="00C44630">
        <w:rPr>
          <w:rStyle w:val="Bodytext6"/>
          <w:color w:val="000000"/>
          <w:sz w:val="20"/>
          <w:szCs w:val="20"/>
        </w:rPr>
        <w:tab/>
        <w:t xml:space="preserve">          </w:t>
      </w:r>
      <w:r w:rsidRPr="00C44630">
        <w:rPr>
          <w:rStyle w:val="Bodytext6"/>
          <w:color w:val="000000"/>
          <w:sz w:val="20"/>
          <w:szCs w:val="20"/>
        </w:rPr>
        <w:tab/>
        <w:t xml:space="preserve">       </w:t>
      </w:r>
      <w:r w:rsidR="00EB218B">
        <w:rPr>
          <w:rStyle w:val="Bodytext6"/>
          <w:b/>
          <w:color w:val="000000"/>
          <w:sz w:val="20"/>
          <w:szCs w:val="20"/>
          <w:lang w:val="sr-Latn-RS"/>
        </w:rPr>
        <w:t>18.940</w:t>
      </w:r>
      <w:r w:rsidRPr="00C44630">
        <w:rPr>
          <w:rStyle w:val="Bodytext6"/>
          <w:b/>
          <w:color w:val="000000"/>
          <w:sz w:val="20"/>
          <w:szCs w:val="20"/>
        </w:rPr>
        <w:t>,00 динара</w:t>
      </w:r>
    </w:p>
    <w:p w14:paraId="1D0DA247" w14:textId="77777777" w:rsidR="00721B99" w:rsidRPr="00C44630" w:rsidRDefault="00721B99" w:rsidP="00721B99">
      <w:pPr>
        <w:suppressAutoHyphens w:val="0"/>
        <w:spacing w:line="360" w:lineRule="auto"/>
        <w:jc w:val="both"/>
        <w:rPr>
          <w:rStyle w:val="Bodytext6"/>
          <w:b/>
          <w:color w:val="000000"/>
          <w:sz w:val="20"/>
          <w:szCs w:val="20"/>
        </w:rPr>
      </w:pPr>
      <w:r w:rsidRPr="00C44630">
        <w:rPr>
          <w:rStyle w:val="Bodytext6"/>
          <w:color w:val="000000"/>
          <w:sz w:val="20"/>
          <w:szCs w:val="20"/>
        </w:rPr>
        <w:t xml:space="preserve">сврха уплате: </w:t>
      </w:r>
      <w:r w:rsidRPr="00C44630">
        <w:rPr>
          <w:rStyle w:val="Bodytext6"/>
          <w:color w:val="000000"/>
          <w:sz w:val="20"/>
          <w:szCs w:val="20"/>
        </w:rPr>
        <w:tab/>
      </w:r>
      <w:r w:rsidRPr="00C44630">
        <w:rPr>
          <w:rStyle w:val="Bodytext6"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>за давање стручног мишљења на урб. пројекте за објекте А и Б категорије</w:t>
      </w:r>
    </w:p>
    <w:p w14:paraId="2F173D40" w14:textId="77777777" w:rsidR="00721B99" w:rsidRPr="00C44630" w:rsidRDefault="00721B99" w:rsidP="00721B99">
      <w:pPr>
        <w:suppressAutoHyphens w:val="0"/>
        <w:spacing w:line="360" w:lineRule="auto"/>
        <w:jc w:val="both"/>
        <w:rPr>
          <w:rStyle w:val="Bodytext6"/>
          <w:b/>
          <w:color w:val="000000"/>
          <w:sz w:val="20"/>
          <w:szCs w:val="20"/>
        </w:rPr>
      </w:pPr>
      <w:r w:rsidRPr="00C44630">
        <w:rPr>
          <w:rStyle w:val="Bodytext6"/>
          <w:color w:val="000000"/>
          <w:sz w:val="20"/>
          <w:szCs w:val="20"/>
        </w:rPr>
        <w:t xml:space="preserve">шифра плаћања: </w:t>
      </w:r>
      <w:r w:rsidRPr="00C44630">
        <w:rPr>
          <w:rStyle w:val="Bodytext6"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>153</w:t>
      </w:r>
    </w:p>
    <w:p w14:paraId="29958513" w14:textId="2B10063E" w:rsidR="00721B99" w:rsidRPr="00C44630" w:rsidRDefault="00721B99" w:rsidP="00721B99">
      <w:pPr>
        <w:rPr>
          <w:rStyle w:val="Bodytext6"/>
          <w:color w:val="000000"/>
          <w:sz w:val="20"/>
          <w:szCs w:val="20"/>
        </w:rPr>
      </w:pPr>
      <w:r w:rsidRPr="00C44630">
        <w:rPr>
          <w:rStyle w:val="Bodytext6"/>
          <w:color w:val="000000"/>
          <w:sz w:val="20"/>
          <w:szCs w:val="20"/>
        </w:rPr>
        <w:t xml:space="preserve">прималац: </w:t>
      </w:r>
      <w:r w:rsidRPr="00C44630">
        <w:rPr>
          <w:rStyle w:val="Bodytext6"/>
          <w:color w:val="000000"/>
          <w:sz w:val="20"/>
          <w:szCs w:val="20"/>
        </w:rPr>
        <w:tab/>
      </w:r>
      <w:r w:rsidRPr="00C44630">
        <w:rPr>
          <w:rStyle w:val="Bodytext6"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>О.А.Т.</w:t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b/>
          <w:color w:val="000000"/>
          <w:sz w:val="20"/>
          <w:szCs w:val="20"/>
        </w:rPr>
        <w:tab/>
      </w:r>
      <w:r w:rsidRPr="00C44630">
        <w:rPr>
          <w:rStyle w:val="Bodytext6"/>
          <w:color w:val="000000"/>
          <w:sz w:val="20"/>
          <w:szCs w:val="20"/>
        </w:rPr>
        <w:t xml:space="preserve">модел и позив на број:    </w:t>
      </w:r>
      <w:r w:rsidRPr="00C44630">
        <w:rPr>
          <w:rStyle w:val="Bodytext6"/>
          <w:b/>
          <w:color w:val="000000"/>
          <w:sz w:val="20"/>
          <w:szCs w:val="20"/>
        </w:rPr>
        <w:t>97       59-110</w:t>
      </w:r>
      <w:r w:rsidRPr="00C44630">
        <w:rPr>
          <w:rStyle w:val="Bodytext6"/>
          <w:b/>
          <w:color w:val="000000"/>
          <w:sz w:val="20"/>
          <w:szCs w:val="20"/>
        </w:rPr>
        <w:tab/>
      </w:r>
    </w:p>
    <w:p w14:paraId="681EEA4D" w14:textId="77777777" w:rsidR="00721B99" w:rsidRPr="00C44630" w:rsidRDefault="00721B99" w:rsidP="00721B99">
      <w:pPr>
        <w:jc w:val="right"/>
        <w:rPr>
          <w:rStyle w:val="Bodytext6"/>
          <w:color w:val="000000"/>
          <w:sz w:val="20"/>
          <w:szCs w:val="20"/>
        </w:rPr>
      </w:pPr>
    </w:p>
    <w:p w14:paraId="050F7D9B" w14:textId="77777777" w:rsidR="00721B99" w:rsidRPr="00C44630" w:rsidRDefault="00721B99" w:rsidP="00721B99">
      <w:pPr>
        <w:jc w:val="right"/>
        <w:rPr>
          <w:rStyle w:val="Bodytext6"/>
          <w:color w:val="000000"/>
          <w:sz w:val="20"/>
          <w:szCs w:val="20"/>
        </w:rPr>
      </w:pPr>
      <w:r w:rsidRPr="00C44630">
        <w:rPr>
          <w:rStyle w:val="Bodytext6"/>
          <w:color w:val="000000"/>
          <w:sz w:val="20"/>
          <w:szCs w:val="20"/>
        </w:rPr>
        <w:t xml:space="preserve"> </w:t>
      </w:r>
    </w:p>
    <w:tbl>
      <w:tblPr>
        <w:tblW w:w="98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0"/>
        <w:gridCol w:w="4965"/>
      </w:tblGrid>
      <w:tr w:rsidR="00721B99" w:rsidRPr="00C44630" w14:paraId="1C8C6C0E" w14:textId="77777777" w:rsidTr="00AF4D2E">
        <w:tc>
          <w:tcPr>
            <w:tcW w:w="4920" w:type="dxa"/>
          </w:tcPr>
          <w:p w14:paraId="3E525536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Style w:val="Bodytext6"/>
                <w:color w:val="000000"/>
                <w:sz w:val="20"/>
                <w:szCs w:val="20"/>
              </w:rPr>
              <w:t xml:space="preserve">            </w:t>
            </w: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У Великом Градишту,</w:t>
            </w:r>
          </w:p>
          <w:p w14:paraId="779BD167" w14:textId="30A6A7E5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________20</w:t>
            </w:r>
            <w:r w:rsidR="00A77649" w:rsidRPr="00C44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5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  <w:p w14:paraId="2FBD65FD" w14:textId="77777777" w:rsidR="00721B99" w:rsidRPr="00C44630" w:rsidRDefault="00721B99" w:rsidP="00AF4D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E6145" w14:textId="77777777" w:rsidR="00721B99" w:rsidRPr="00C44630" w:rsidRDefault="00721B99" w:rsidP="00AF4D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CE65D0C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1B99" w:rsidRPr="00C44630" w14:paraId="213546D7" w14:textId="77777777" w:rsidTr="00AF4D2E">
        <w:tc>
          <w:tcPr>
            <w:tcW w:w="4920" w:type="dxa"/>
          </w:tcPr>
          <w:p w14:paraId="521A0EA1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B02382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име и презиме физичког лица/пословно име правног</w:t>
            </w:r>
          </w:p>
          <w:p w14:paraId="1C4F1715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лица подносиоца захтева</w:t>
            </w:r>
          </w:p>
        </w:tc>
      </w:tr>
      <w:tr w:rsidR="00721B99" w:rsidRPr="00C44630" w14:paraId="7BB3AAD1" w14:textId="77777777" w:rsidTr="00AF4D2E">
        <w:trPr>
          <w:trHeight w:val="332"/>
        </w:trPr>
        <w:tc>
          <w:tcPr>
            <w:tcW w:w="4920" w:type="dxa"/>
          </w:tcPr>
          <w:p w14:paraId="13EB6127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FACDBD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99" w:rsidRPr="00C44630" w14:paraId="6CA8955D" w14:textId="77777777" w:rsidTr="00AF4D2E">
        <w:tc>
          <w:tcPr>
            <w:tcW w:w="4920" w:type="dxa"/>
          </w:tcPr>
          <w:p w14:paraId="36AD07FE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185CB0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ЈМБГ (за физичко лице) МБ и ПИБ (за правно лице)</w:t>
            </w:r>
          </w:p>
        </w:tc>
      </w:tr>
      <w:tr w:rsidR="00721B99" w:rsidRPr="00C44630" w14:paraId="5BBB33F3" w14:textId="77777777" w:rsidTr="00AF4D2E">
        <w:trPr>
          <w:trHeight w:val="368"/>
        </w:trPr>
        <w:tc>
          <w:tcPr>
            <w:tcW w:w="4920" w:type="dxa"/>
          </w:tcPr>
          <w:p w14:paraId="1A77114A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DF0B23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99" w:rsidRPr="00C44630" w14:paraId="3F405E39" w14:textId="77777777" w:rsidTr="00AF4D2E">
        <w:trPr>
          <w:trHeight w:val="491"/>
        </w:trPr>
        <w:tc>
          <w:tcPr>
            <w:tcW w:w="4920" w:type="dxa"/>
          </w:tcPr>
          <w:p w14:paraId="37C4E33E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4EA5EE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адреса пребивалишта/седиште</w:t>
            </w:r>
          </w:p>
        </w:tc>
      </w:tr>
      <w:tr w:rsidR="00721B99" w:rsidRPr="00C44630" w14:paraId="41C2EFE9" w14:textId="77777777" w:rsidTr="00AF4D2E">
        <w:trPr>
          <w:trHeight w:val="554"/>
        </w:trPr>
        <w:tc>
          <w:tcPr>
            <w:tcW w:w="4920" w:type="dxa"/>
          </w:tcPr>
          <w:p w14:paraId="236B847B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61901" w14:textId="77777777" w:rsidR="00721B99" w:rsidRPr="00C44630" w:rsidRDefault="00721B99" w:rsidP="00AF4D2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 xml:space="preserve">контакт телефон  </w:t>
            </w:r>
          </w:p>
          <w:p w14:paraId="40BA2FA7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99" w:rsidRPr="00C44630" w14:paraId="1B10837C" w14:textId="77777777" w:rsidTr="00AF4D2E">
        <w:tc>
          <w:tcPr>
            <w:tcW w:w="4920" w:type="dxa"/>
          </w:tcPr>
          <w:p w14:paraId="6E7A9A1B" w14:textId="77777777" w:rsidR="00721B99" w:rsidRPr="00C44630" w:rsidRDefault="00721B99" w:rsidP="00AF4D2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76DD31" w14:textId="77777777" w:rsidR="00721B99" w:rsidRPr="00C44630" w:rsidRDefault="00721B99" w:rsidP="00AF4D2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630">
              <w:rPr>
                <w:rFonts w:ascii="Times New Roman" w:hAnsi="Times New Roman" w:cs="Times New Roman"/>
                <w:sz w:val="20"/>
                <w:szCs w:val="20"/>
              </w:rPr>
              <w:t>потпис (и печат за правно лице)</w:t>
            </w:r>
          </w:p>
        </w:tc>
      </w:tr>
    </w:tbl>
    <w:p w14:paraId="6390E810" w14:textId="77777777" w:rsidR="00721B99" w:rsidRPr="00C44630" w:rsidRDefault="00721B99" w:rsidP="00721B99">
      <w:pPr>
        <w:rPr>
          <w:rStyle w:val="Bodytext6"/>
          <w:color w:val="000000"/>
          <w:sz w:val="20"/>
          <w:szCs w:val="20"/>
        </w:rPr>
      </w:pPr>
    </w:p>
    <w:p w14:paraId="49239A9C" w14:textId="77777777" w:rsidR="003E13E1" w:rsidRPr="00C44630" w:rsidRDefault="003E13E1" w:rsidP="00721B99">
      <w:pPr>
        <w:rPr>
          <w:rFonts w:ascii="Times New Roman" w:hAnsi="Times New Roman" w:cs="Times New Roman"/>
          <w:sz w:val="20"/>
          <w:szCs w:val="20"/>
        </w:rPr>
      </w:pPr>
    </w:p>
    <w:sectPr w:rsidR="003E13E1" w:rsidRPr="00C44630" w:rsidSect="002B0227">
      <w:pgSz w:w="12240" w:h="15840"/>
      <w:pgMar w:top="851" w:right="758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01AB" w14:textId="77777777" w:rsidR="00AE5FF7" w:rsidRDefault="00AE5FF7" w:rsidP="001E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89257C" w14:textId="77777777" w:rsidR="00AE5FF7" w:rsidRDefault="00AE5FF7" w:rsidP="001E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229E" w14:textId="77777777" w:rsidR="00AE5FF7" w:rsidRDefault="00AE5FF7" w:rsidP="001E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E99D4F" w14:textId="77777777" w:rsidR="00AE5FF7" w:rsidRDefault="00AE5FF7" w:rsidP="001E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E6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948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0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66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069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22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2C7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C3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B2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2A0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B6F46"/>
    <w:multiLevelType w:val="hybridMultilevel"/>
    <w:tmpl w:val="3C2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1"/>
  </w:num>
  <w:num w:numId="5">
    <w:abstractNumId w:val="23"/>
  </w:num>
  <w:num w:numId="6">
    <w:abstractNumId w:val="20"/>
  </w:num>
  <w:num w:numId="7">
    <w:abstractNumId w:val="15"/>
  </w:num>
  <w:num w:numId="8">
    <w:abstractNumId w:val="17"/>
  </w:num>
  <w:num w:numId="9">
    <w:abstractNumId w:val="11"/>
  </w:num>
  <w:num w:numId="10">
    <w:abstractNumId w:val="22"/>
  </w:num>
  <w:num w:numId="11">
    <w:abstractNumId w:val="19"/>
  </w:num>
  <w:num w:numId="12">
    <w:abstractNumId w:val="14"/>
  </w:num>
  <w:num w:numId="13">
    <w:abstractNumId w:val="16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3B"/>
    <w:rsid w:val="000009F5"/>
    <w:rsid w:val="0001312E"/>
    <w:rsid w:val="00015CC2"/>
    <w:rsid w:val="000239E9"/>
    <w:rsid w:val="00037B48"/>
    <w:rsid w:val="00044831"/>
    <w:rsid w:val="0006032E"/>
    <w:rsid w:val="00065F5E"/>
    <w:rsid w:val="00065FA3"/>
    <w:rsid w:val="00066F34"/>
    <w:rsid w:val="0006792D"/>
    <w:rsid w:val="00084D56"/>
    <w:rsid w:val="0009084B"/>
    <w:rsid w:val="000A1CDE"/>
    <w:rsid w:val="000A468B"/>
    <w:rsid w:val="000B0DA8"/>
    <w:rsid w:val="000B3967"/>
    <w:rsid w:val="000B51A4"/>
    <w:rsid w:val="000C038F"/>
    <w:rsid w:val="000C0902"/>
    <w:rsid w:val="000D22CD"/>
    <w:rsid w:val="000D4EAA"/>
    <w:rsid w:val="000E1CA2"/>
    <w:rsid w:val="000F1BBC"/>
    <w:rsid w:val="000F7AE7"/>
    <w:rsid w:val="00106B66"/>
    <w:rsid w:val="00124673"/>
    <w:rsid w:val="00127A2D"/>
    <w:rsid w:val="001301E4"/>
    <w:rsid w:val="00135B0E"/>
    <w:rsid w:val="00135C63"/>
    <w:rsid w:val="00135C8F"/>
    <w:rsid w:val="00154E7F"/>
    <w:rsid w:val="001571FC"/>
    <w:rsid w:val="00162B43"/>
    <w:rsid w:val="00170FBC"/>
    <w:rsid w:val="00175A88"/>
    <w:rsid w:val="00183154"/>
    <w:rsid w:val="00186DC6"/>
    <w:rsid w:val="00191A5B"/>
    <w:rsid w:val="00195DBD"/>
    <w:rsid w:val="00196527"/>
    <w:rsid w:val="00196DE5"/>
    <w:rsid w:val="001A1291"/>
    <w:rsid w:val="001A43B0"/>
    <w:rsid w:val="001B0141"/>
    <w:rsid w:val="001B568D"/>
    <w:rsid w:val="001C6900"/>
    <w:rsid w:val="001E005E"/>
    <w:rsid w:val="001E1C46"/>
    <w:rsid w:val="001E5A89"/>
    <w:rsid w:val="001E5B3B"/>
    <w:rsid w:val="001F3648"/>
    <w:rsid w:val="00221D28"/>
    <w:rsid w:val="00231474"/>
    <w:rsid w:val="002329AD"/>
    <w:rsid w:val="00247969"/>
    <w:rsid w:val="0026487E"/>
    <w:rsid w:val="00273ADE"/>
    <w:rsid w:val="00276C4B"/>
    <w:rsid w:val="00285C28"/>
    <w:rsid w:val="002872CF"/>
    <w:rsid w:val="002914C5"/>
    <w:rsid w:val="002A1CC3"/>
    <w:rsid w:val="002A76D6"/>
    <w:rsid w:val="002B0227"/>
    <w:rsid w:val="002C17BE"/>
    <w:rsid w:val="002C3594"/>
    <w:rsid w:val="002C7D6E"/>
    <w:rsid w:val="002E1806"/>
    <w:rsid w:val="002E1E6E"/>
    <w:rsid w:val="002E4642"/>
    <w:rsid w:val="002F366A"/>
    <w:rsid w:val="00303234"/>
    <w:rsid w:val="00320B66"/>
    <w:rsid w:val="0032503B"/>
    <w:rsid w:val="00336809"/>
    <w:rsid w:val="00337C76"/>
    <w:rsid w:val="00340A7D"/>
    <w:rsid w:val="00345017"/>
    <w:rsid w:val="00357F6F"/>
    <w:rsid w:val="00380E03"/>
    <w:rsid w:val="00382CD2"/>
    <w:rsid w:val="00382DA7"/>
    <w:rsid w:val="00390782"/>
    <w:rsid w:val="00392CEC"/>
    <w:rsid w:val="003938A3"/>
    <w:rsid w:val="00396271"/>
    <w:rsid w:val="003972C8"/>
    <w:rsid w:val="003A006A"/>
    <w:rsid w:val="003A0D1F"/>
    <w:rsid w:val="003A3066"/>
    <w:rsid w:val="003A31D7"/>
    <w:rsid w:val="003B0E9E"/>
    <w:rsid w:val="003B19D1"/>
    <w:rsid w:val="003B75A5"/>
    <w:rsid w:val="003C2261"/>
    <w:rsid w:val="003C2768"/>
    <w:rsid w:val="003D64B9"/>
    <w:rsid w:val="003E13E1"/>
    <w:rsid w:val="003E3801"/>
    <w:rsid w:val="003F579A"/>
    <w:rsid w:val="00401C59"/>
    <w:rsid w:val="004023DE"/>
    <w:rsid w:val="00435930"/>
    <w:rsid w:val="00443438"/>
    <w:rsid w:val="00443DA7"/>
    <w:rsid w:val="00460AEF"/>
    <w:rsid w:val="00470FBC"/>
    <w:rsid w:val="0047478B"/>
    <w:rsid w:val="00485FF6"/>
    <w:rsid w:val="004B2039"/>
    <w:rsid w:val="004C6990"/>
    <w:rsid w:val="004D2CE0"/>
    <w:rsid w:val="004E0437"/>
    <w:rsid w:val="004E6081"/>
    <w:rsid w:val="004F40D7"/>
    <w:rsid w:val="00500B70"/>
    <w:rsid w:val="00503A8F"/>
    <w:rsid w:val="0053083D"/>
    <w:rsid w:val="00533187"/>
    <w:rsid w:val="005400CF"/>
    <w:rsid w:val="00563D43"/>
    <w:rsid w:val="00566603"/>
    <w:rsid w:val="0056730C"/>
    <w:rsid w:val="00577349"/>
    <w:rsid w:val="00595F46"/>
    <w:rsid w:val="005A0BCA"/>
    <w:rsid w:val="005A6388"/>
    <w:rsid w:val="005A729A"/>
    <w:rsid w:val="005B06AA"/>
    <w:rsid w:val="005C336A"/>
    <w:rsid w:val="005E6665"/>
    <w:rsid w:val="005F11C4"/>
    <w:rsid w:val="00600CA5"/>
    <w:rsid w:val="00602407"/>
    <w:rsid w:val="00605CBD"/>
    <w:rsid w:val="0061212A"/>
    <w:rsid w:val="00626593"/>
    <w:rsid w:val="00652210"/>
    <w:rsid w:val="006667C3"/>
    <w:rsid w:val="00666FF4"/>
    <w:rsid w:val="006712A6"/>
    <w:rsid w:val="0068601F"/>
    <w:rsid w:val="00693C24"/>
    <w:rsid w:val="006A5027"/>
    <w:rsid w:val="006B1753"/>
    <w:rsid w:val="006B1792"/>
    <w:rsid w:val="006B1F77"/>
    <w:rsid w:val="006C078B"/>
    <w:rsid w:val="006C5472"/>
    <w:rsid w:val="006C6BAA"/>
    <w:rsid w:val="006D11C3"/>
    <w:rsid w:val="006E350C"/>
    <w:rsid w:val="006F0A2A"/>
    <w:rsid w:val="007106AE"/>
    <w:rsid w:val="00711739"/>
    <w:rsid w:val="0072177D"/>
    <w:rsid w:val="00721B99"/>
    <w:rsid w:val="007266D6"/>
    <w:rsid w:val="0072716F"/>
    <w:rsid w:val="00733E52"/>
    <w:rsid w:val="00743C01"/>
    <w:rsid w:val="0075292E"/>
    <w:rsid w:val="0075546E"/>
    <w:rsid w:val="00784010"/>
    <w:rsid w:val="007869AF"/>
    <w:rsid w:val="00787C2F"/>
    <w:rsid w:val="007906EE"/>
    <w:rsid w:val="00792C7B"/>
    <w:rsid w:val="007947CF"/>
    <w:rsid w:val="007B5DAD"/>
    <w:rsid w:val="007F24B9"/>
    <w:rsid w:val="00801BAD"/>
    <w:rsid w:val="00803CC5"/>
    <w:rsid w:val="008052D6"/>
    <w:rsid w:val="00826C2F"/>
    <w:rsid w:val="00827722"/>
    <w:rsid w:val="0084342F"/>
    <w:rsid w:val="00846A80"/>
    <w:rsid w:val="00864785"/>
    <w:rsid w:val="00881C12"/>
    <w:rsid w:val="00883573"/>
    <w:rsid w:val="00886417"/>
    <w:rsid w:val="00886C72"/>
    <w:rsid w:val="008A050D"/>
    <w:rsid w:val="008A092F"/>
    <w:rsid w:val="008B0B34"/>
    <w:rsid w:val="008B12F3"/>
    <w:rsid w:val="008B7FF7"/>
    <w:rsid w:val="008C02E8"/>
    <w:rsid w:val="008C0EE1"/>
    <w:rsid w:val="008D1324"/>
    <w:rsid w:val="008E3DFC"/>
    <w:rsid w:val="008F10D5"/>
    <w:rsid w:val="0090634D"/>
    <w:rsid w:val="00906DC0"/>
    <w:rsid w:val="00910BBF"/>
    <w:rsid w:val="0094297C"/>
    <w:rsid w:val="00956B30"/>
    <w:rsid w:val="0097318E"/>
    <w:rsid w:val="009740E8"/>
    <w:rsid w:val="009761B2"/>
    <w:rsid w:val="00983798"/>
    <w:rsid w:val="009A1B9A"/>
    <w:rsid w:val="009A42D1"/>
    <w:rsid w:val="009B060B"/>
    <w:rsid w:val="009B092C"/>
    <w:rsid w:val="009C0C6F"/>
    <w:rsid w:val="009C6EDF"/>
    <w:rsid w:val="009C7354"/>
    <w:rsid w:val="009C7D33"/>
    <w:rsid w:val="009E75B9"/>
    <w:rsid w:val="00A057CD"/>
    <w:rsid w:val="00A37E27"/>
    <w:rsid w:val="00A4631A"/>
    <w:rsid w:val="00A619EA"/>
    <w:rsid w:val="00A70530"/>
    <w:rsid w:val="00A74877"/>
    <w:rsid w:val="00A77649"/>
    <w:rsid w:val="00A81CF7"/>
    <w:rsid w:val="00A9261E"/>
    <w:rsid w:val="00A933DD"/>
    <w:rsid w:val="00A9745F"/>
    <w:rsid w:val="00AB1E3B"/>
    <w:rsid w:val="00AB4208"/>
    <w:rsid w:val="00AE57FF"/>
    <w:rsid w:val="00AE5A35"/>
    <w:rsid w:val="00AE5FF7"/>
    <w:rsid w:val="00AF4704"/>
    <w:rsid w:val="00B1436D"/>
    <w:rsid w:val="00B36F33"/>
    <w:rsid w:val="00B557A3"/>
    <w:rsid w:val="00B666E2"/>
    <w:rsid w:val="00B7092C"/>
    <w:rsid w:val="00B9732B"/>
    <w:rsid w:val="00BA50E4"/>
    <w:rsid w:val="00BA68E4"/>
    <w:rsid w:val="00BB0C88"/>
    <w:rsid w:val="00BB57D8"/>
    <w:rsid w:val="00BC2169"/>
    <w:rsid w:val="00BC2F51"/>
    <w:rsid w:val="00BD59C0"/>
    <w:rsid w:val="00BD59FB"/>
    <w:rsid w:val="00BD67EA"/>
    <w:rsid w:val="00BE59AA"/>
    <w:rsid w:val="00BE5EE2"/>
    <w:rsid w:val="00BF65F4"/>
    <w:rsid w:val="00C25EAC"/>
    <w:rsid w:val="00C30594"/>
    <w:rsid w:val="00C30A75"/>
    <w:rsid w:val="00C40528"/>
    <w:rsid w:val="00C40EDB"/>
    <w:rsid w:val="00C44630"/>
    <w:rsid w:val="00C67D8A"/>
    <w:rsid w:val="00C72B02"/>
    <w:rsid w:val="00C77D5F"/>
    <w:rsid w:val="00C91D17"/>
    <w:rsid w:val="00CA51A7"/>
    <w:rsid w:val="00CC1792"/>
    <w:rsid w:val="00CC6A3E"/>
    <w:rsid w:val="00CD7DE2"/>
    <w:rsid w:val="00CE4FA3"/>
    <w:rsid w:val="00CE6DFA"/>
    <w:rsid w:val="00CF1120"/>
    <w:rsid w:val="00CF4941"/>
    <w:rsid w:val="00D03B48"/>
    <w:rsid w:val="00D32021"/>
    <w:rsid w:val="00D4056A"/>
    <w:rsid w:val="00D43F23"/>
    <w:rsid w:val="00D46E11"/>
    <w:rsid w:val="00D5487E"/>
    <w:rsid w:val="00D55470"/>
    <w:rsid w:val="00D77BEC"/>
    <w:rsid w:val="00D82085"/>
    <w:rsid w:val="00DA6D29"/>
    <w:rsid w:val="00DB0135"/>
    <w:rsid w:val="00DB638E"/>
    <w:rsid w:val="00DD4632"/>
    <w:rsid w:val="00DF1176"/>
    <w:rsid w:val="00DF1431"/>
    <w:rsid w:val="00E010CD"/>
    <w:rsid w:val="00E01EE8"/>
    <w:rsid w:val="00E20587"/>
    <w:rsid w:val="00E24996"/>
    <w:rsid w:val="00E26BDC"/>
    <w:rsid w:val="00E3048F"/>
    <w:rsid w:val="00E356AF"/>
    <w:rsid w:val="00E4509C"/>
    <w:rsid w:val="00E5054D"/>
    <w:rsid w:val="00E55455"/>
    <w:rsid w:val="00E56CAE"/>
    <w:rsid w:val="00E8157B"/>
    <w:rsid w:val="00E920FA"/>
    <w:rsid w:val="00E94954"/>
    <w:rsid w:val="00EA5D55"/>
    <w:rsid w:val="00EB218B"/>
    <w:rsid w:val="00EB3E38"/>
    <w:rsid w:val="00EB56AF"/>
    <w:rsid w:val="00ED24B6"/>
    <w:rsid w:val="00EE1CEE"/>
    <w:rsid w:val="00EF198E"/>
    <w:rsid w:val="00F05D78"/>
    <w:rsid w:val="00F10F71"/>
    <w:rsid w:val="00F112C4"/>
    <w:rsid w:val="00F21D0C"/>
    <w:rsid w:val="00F25025"/>
    <w:rsid w:val="00F3501B"/>
    <w:rsid w:val="00F50F39"/>
    <w:rsid w:val="00F62A9E"/>
    <w:rsid w:val="00F81260"/>
    <w:rsid w:val="00F84497"/>
    <w:rsid w:val="00F8563F"/>
    <w:rsid w:val="00FB04AC"/>
    <w:rsid w:val="00FB58F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1961"/>
  <w15:docId w15:val="{24733CB8-7B5A-4707-9234-0F52A94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Arial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E5B3B"/>
    <w:rPr>
      <w:vertAlign w:val="superscript"/>
    </w:rPr>
  </w:style>
  <w:style w:type="paragraph" w:styleId="ListParagraph">
    <w:name w:val="List Paragraph"/>
    <w:basedOn w:val="Normal"/>
    <w:uiPriority w:val="99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E5B3B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E5B3B"/>
    <w:rPr>
      <w:rFonts w:ascii="Arial" w:hAnsi="Arial" w:cs="Arial"/>
      <w:sz w:val="20"/>
      <w:szCs w:val="20"/>
      <w:lang w:val="sr-Latn-CS" w:eastAsia="ar-SA" w:bidi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A926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9261E"/>
    <w:rPr>
      <w:rFonts w:ascii="Arial" w:hAnsi="Arial" w:cs="Arial"/>
      <w:sz w:val="20"/>
      <w:szCs w:val="20"/>
      <w:lang w:val="sr-Latn-CS" w:eastAsia="ar-SA" w:bidi="ar-SA"/>
    </w:rPr>
  </w:style>
  <w:style w:type="character" w:styleId="EndnoteReference">
    <w:name w:val="endnote reference"/>
    <w:uiPriority w:val="99"/>
    <w:semiHidden/>
    <w:rsid w:val="00A9261E"/>
    <w:rPr>
      <w:vertAlign w:val="superscript"/>
    </w:rPr>
  </w:style>
  <w:style w:type="character" w:styleId="CommentReference">
    <w:name w:val="annotation reference"/>
    <w:semiHidden/>
    <w:unhideWhenUsed/>
    <w:rsid w:val="004023DE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023DE"/>
    <w:rPr>
      <w:rFonts w:cs="Calibri"/>
      <w:sz w:val="20"/>
      <w:szCs w:val="20"/>
    </w:rPr>
  </w:style>
  <w:style w:type="paragraph" w:styleId="BalloonText">
    <w:name w:val="Balloon Text"/>
    <w:basedOn w:val="Normal"/>
    <w:semiHidden/>
    <w:rsid w:val="004023DE"/>
    <w:rPr>
      <w:rFonts w:ascii="Tahoma" w:hAnsi="Tahoma" w:cs="Tahoma"/>
      <w:sz w:val="16"/>
      <w:szCs w:val="16"/>
    </w:rPr>
  </w:style>
  <w:style w:type="character" w:customStyle="1" w:styleId="CharChar6">
    <w:name w:val="Char Char6"/>
    <w:rsid w:val="002A76D6"/>
    <w:rPr>
      <w:rFonts w:ascii="Arial" w:eastAsia="Calibri" w:hAnsi="Arial" w:cs="Calibri"/>
      <w:lang w:val="sr-Latn-CS" w:eastAsia="ar-SA" w:bidi="ar-SA"/>
    </w:rPr>
  </w:style>
  <w:style w:type="paragraph" w:styleId="NoSpacing">
    <w:name w:val="No Spacing"/>
    <w:qFormat/>
    <w:rsid w:val="006F0A2A"/>
    <w:rPr>
      <w:rFonts w:eastAsia="Times New Roman" w:cs="Calibri"/>
      <w:sz w:val="22"/>
      <w:szCs w:val="22"/>
    </w:rPr>
  </w:style>
  <w:style w:type="character" w:customStyle="1" w:styleId="Bodytext6">
    <w:name w:val="Body text (6)_"/>
    <w:rsid w:val="006F0A2A"/>
    <w:rPr>
      <w:rFonts w:ascii="Times New Roman" w:hAnsi="Times New Roman" w:cs="Times New Roman"/>
      <w:sz w:val="23"/>
      <w:szCs w:val="23"/>
      <w:lang w:val="sr-Cyrl-CS"/>
    </w:rPr>
  </w:style>
  <w:style w:type="table" w:styleId="TableGrid">
    <w:name w:val="Table Grid"/>
    <w:basedOn w:val="TableNormal"/>
    <w:locked/>
    <w:rsid w:val="006F0A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C5472"/>
    <w:rPr>
      <w:rFonts w:cs="Arial"/>
      <w:b/>
      <w:bCs/>
    </w:rPr>
  </w:style>
  <w:style w:type="paragraph" w:styleId="Revision">
    <w:name w:val="Revision"/>
    <w:hidden/>
    <w:uiPriority w:val="99"/>
    <w:semiHidden/>
    <w:rsid w:val="00401C59"/>
    <w:rPr>
      <w:rFonts w:ascii="Arial" w:eastAsia="Times New Roman" w:hAnsi="Arial" w:cs="Arial"/>
      <w:sz w:val="22"/>
      <w:szCs w:val="22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E01EE8"/>
    <w:pPr>
      <w:tabs>
        <w:tab w:val="center" w:pos="4513"/>
        <w:tab w:val="right" w:pos="9026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rsid w:val="00E01EE8"/>
    <w:rPr>
      <w:rFonts w:ascii="Arial" w:eastAsia="Times New Roman" w:hAnsi="Arial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МОДЕЛИ АДМИНИСТРАТИВНИХ ПОСТУПАКА</vt:lpstr>
      <vt:lpstr>МОДЕЛИ АДМИНИСТРАТИВНИХ ПОСТУПАКА</vt:lpstr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Jovan</cp:lastModifiedBy>
  <cp:revision>11</cp:revision>
  <cp:lastPrinted>2022-02-23T09:42:00Z</cp:lastPrinted>
  <dcterms:created xsi:type="dcterms:W3CDTF">2018-01-04T09:23:00Z</dcterms:created>
  <dcterms:modified xsi:type="dcterms:W3CDTF">2022-02-23T09:43:00Z</dcterms:modified>
</cp:coreProperties>
</file>