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9F87" w14:textId="2422E9C7" w:rsidR="00F229EA" w:rsidRPr="00067062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067062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067062">
        <w:rPr>
          <w:rFonts w:cs="Calibri"/>
          <w:b/>
          <w:color w:val="FFFFFF" w:themeColor="background1"/>
          <w:sz w:val="44"/>
          <w:szCs w:val="44"/>
        </w:rPr>
        <w:t>ФОРМУЛАР</w:t>
      </w:r>
    </w:p>
    <w:p w14:paraId="428BD1F6" w14:textId="77777777" w:rsidR="00F229EA" w:rsidRPr="00067062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067062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2B8943B4" w:rsidR="0037165C" w:rsidRPr="00376CF1" w:rsidRDefault="0037165C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на основу расписаног ј</w:t>
      </w:r>
      <w:r w:rsidR="00376CF1"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="009C5B89">
        <w:rPr>
          <w:rFonts w:cs="Calibri"/>
          <w:b/>
          <w:color w:val="FFFFFF" w:themeColor="background1"/>
          <w:sz w:val="28"/>
          <w:szCs w:val="28"/>
          <w:lang w:val="sr-Cyrl-RS"/>
        </w:rPr>
        <w:t>РРА „Браничево Понунавље“</w:t>
      </w: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за доделу подстицајних средстава за развој производње и прераде хране у општини </w:t>
      </w:r>
      <w:r w:rsidR="009C5B89">
        <w:rPr>
          <w:rFonts w:cs="Calibri"/>
          <w:b/>
          <w:color w:val="FFFFFF" w:themeColor="background1"/>
          <w:sz w:val="28"/>
          <w:szCs w:val="28"/>
          <w:lang w:val="sr-Cyrl-RS"/>
        </w:rPr>
        <w:t>Велико Градиште у 2022</w:t>
      </w: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. 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0D4D18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</w:pPr>
          </w:p>
          <w:p w14:paraId="664A42FE" w14:textId="77777777" w:rsidR="00DB234F" w:rsidRPr="00DB234F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 </w:t>
            </w:r>
            <w:r w:rsidRPr="00DB234F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ОСНОВНИ ПОДАЦИ О ПОДНОСИОЦУ ПРИЈАВЕ</w:t>
            </w:r>
          </w:p>
        </w:tc>
      </w:tr>
      <w:tr w:rsidR="00DB234F" w:rsidRPr="00281484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A239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FE5711E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Име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04532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9CB5779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981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16CD8E3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3C5F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629D604" w14:textId="77777777" w:rsidR="00B7772E" w:rsidRDefault="00B7772E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71B839B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B7772E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0E56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0DDA8B7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фиксног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D71193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AC9EF5E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DB234F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71913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B099F5C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72FDDE3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C85EED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5EE8955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17568C" w14:textId="77777777" w:rsidR="00DB234F" w:rsidRPr="00EF4AE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Брачни статус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1C71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6FA540B7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602835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DF32B76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D6F5CE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Радни статус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B290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А. Запослен</w:t>
            </w:r>
          </w:p>
          <w:p w14:paraId="00EEDFCF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Б. Незапослен</w:t>
            </w:r>
          </w:p>
          <w:p w14:paraId="670CC317" w14:textId="77777777" w:rsidR="00DB234F" w:rsidRPr="0006706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В. У пензији</w:t>
            </w:r>
          </w:p>
        </w:tc>
      </w:tr>
      <w:tr w:rsidR="00DB234F" w:rsidRPr="00281484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B09F5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5FDDDE57" w14:textId="77777777" w:rsid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0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A7949B" w14:textId="77777777" w:rsidR="00DB234F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 xml:space="preserve">Посебан статус </w:t>
            </w:r>
          </w:p>
          <w:p w14:paraId="00FCF8D2" w14:textId="77777777" w:rsidR="00DB234F" w:rsidRPr="004C7F06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(заокружити)</w:t>
            </w:r>
          </w:p>
          <w:p w14:paraId="03E24318" w14:textId="77777777" w:rsidR="00DB234F" w:rsidRPr="00067062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77777777" w:rsidR="00DB234F" w:rsidRPr="00F94671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rFonts w:cs="Calibri"/>
                <w:spacing w:val="-2"/>
                <w:sz w:val="24"/>
                <w:szCs w:val="24"/>
                <w:lang w:val="sr-Cyrl-CS"/>
              </w:rPr>
              <w:t xml:space="preserve">1. </w:t>
            </w:r>
            <w:r w:rsidRPr="004C7F06">
              <w:rPr>
                <w:rFonts w:cs="Calibri"/>
                <w:spacing w:val="-2"/>
                <w:sz w:val="24"/>
                <w:szCs w:val="24"/>
                <w:lang w:val="sr-Cyrl-CS"/>
              </w:rPr>
              <w:t>избегло лице</w:t>
            </w:r>
            <w:r w:rsidRPr="004C7F06">
              <w:rPr>
                <w:rFonts w:cs="Calibri"/>
                <w:spacing w:val="-2"/>
                <w:sz w:val="24"/>
                <w:szCs w:val="24"/>
                <w:lang w:val="sr-Cyrl-CS"/>
              </w:rPr>
              <w:br/>
            </w:r>
            <w:r>
              <w:rPr>
                <w:lang w:val="sr-Cyrl-CS"/>
              </w:rPr>
              <w:t>2. расељено лице</w:t>
            </w:r>
            <w:r>
              <w:rPr>
                <w:lang w:val="sr-Cyrl-CS"/>
              </w:rPr>
              <w:br/>
              <w:t>3. припадник националне мањине</w:t>
            </w:r>
            <w:r w:rsidRPr="00DB234F">
              <w:rPr>
                <w:lang w:val="sr-Cyrl-RS"/>
              </w:rPr>
              <w:t xml:space="preserve"> ____________ </w:t>
            </w:r>
            <w:r>
              <w:rPr>
                <w:lang w:val="sr-Cyrl-RS"/>
              </w:rPr>
              <w:t>(уписати)</w:t>
            </w:r>
          </w:p>
          <w:p w14:paraId="7145C83E" w14:textId="77777777" w:rsidR="00DB234F" w:rsidRPr="004C7F06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 ништа од наведеног</w:t>
            </w:r>
          </w:p>
        </w:tc>
      </w:tr>
      <w:tr w:rsidR="00D44BF8" w:rsidRPr="00281484" w14:paraId="24E02197" w14:textId="77777777" w:rsidTr="001A5147">
        <w:trPr>
          <w:trHeight w:val="148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F0116" w14:textId="77777777" w:rsidR="00D44BF8" w:rsidRDefault="00D44BF8" w:rsidP="00D44BF8">
            <w:pPr>
              <w:pStyle w:val="Footer"/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</w:p>
          <w:p w14:paraId="4B800E20" w14:textId="77777777" w:rsidR="00D44BF8" w:rsidRDefault="00D44BF8" w:rsidP="00D44BF8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Фондација Ана и Владе Дивац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обезбедила је помоћ у вредности од више од 20 милиона долара за најугроженије људе у Србији. Фондација настоји да подстакне дух заједништва и солидарности у друштву кроз развој филантропије, заговарање и волонтеризам. 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За више информација о </w:t>
            </w:r>
            <w:r w:rsidRPr="00155058">
              <w:rPr>
                <w:rFonts w:cs="Calibri"/>
                <w:b/>
                <w:bCs/>
                <w:sz w:val="16"/>
                <w:szCs w:val="16"/>
                <w:lang w:val="sr-Cyrl-RS"/>
              </w:rPr>
              <w:t>Фондацији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посетите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: </w:t>
            </w:r>
            <w:hyperlink r:id="rId10" w:history="1">
              <w:r w:rsidRPr="00AD541D">
                <w:rPr>
                  <w:rStyle w:val="Hyperlink"/>
                  <w:rFonts w:cs="Calibri"/>
                  <w:bCs/>
                  <w:sz w:val="16"/>
                  <w:szCs w:val="16"/>
                  <w:lang w:val="sr-Latn-RS"/>
                </w:rPr>
                <w:t>www.divac.com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. </w:t>
            </w:r>
          </w:p>
          <w:p w14:paraId="16325B2A" w14:textId="7D3D9661" w:rsidR="00C52CD8" w:rsidRPr="00155058" w:rsidRDefault="00D44BF8" w:rsidP="00155058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За више информација о </w:t>
            </w: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Еко аграру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посетите </w:t>
            </w:r>
            <w:hyperlink r:id="rId11" w:history="1">
              <w:r w:rsidRPr="00AD541D">
                <w:rPr>
                  <w:rStyle w:val="Hyperlink"/>
                  <w:rFonts w:cs="Calibri"/>
                  <w:sz w:val="16"/>
                  <w:szCs w:val="16"/>
                </w:rPr>
                <w:t>http://www.ekoagrar.org/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DB234F" w:rsidRPr="000D4D18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E3100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402AB7F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41E19A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6E3FFA6" w14:textId="77777777" w:rsidR="00DB234F" w:rsidRPr="00DB234F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11</w:t>
            </w:r>
            <w:r w:rsidR="00DB234F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F94671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CS"/>
              </w:rPr>
            </w:pPr>
          </w:p>
        </w:tc>
      </w:tr>
      <w:tr w:rsidR="00DB234F" w:rsidRPr="000D4D18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EE69D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4671E56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1A7BA95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151C5C87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7C166C6C" w14:textId="77777777" w:rsid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2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77777777" w:rsidR="00DB234F" w:rsidRPr="002C4D82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Latn-CS"/>
              </w:rPr>
            </w:pPr>
            <w:r w:rsidRPr="00D110D4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CS"/>
              </w:rPr>
              <w:t>Извори прихода породице – навести статус сваког од чланова домаћинства 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897A6C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DB234F" w:rsidRPr="000D4D18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68F4A5E" w14:textId="77777777" w:rsidR="00AE1DE6" w:rsidRDefault="00AE1DE6" w:rsidP="00AE1DE6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</w:pPr>
          </w:p>
          <w:p w14:paraId="1224AD47" w14:textId="77777777" w:rsidR="00DB234F" w:rsidRPr="00AE1DE6" w:rsidRDefault="00DB234F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Latn-CS"/>
              </w:rPr>
            </w:pPr>
            <w:r w:rsidRPr="00AE1DE6"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  <w:t xml:space="preserve">II </w:t>
            </w:r>
            <w:r w:rsidR="00AE1DE6" w:rsidRPr="00AE1DE6"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  <w:t>ПОДАЦИ О ПОЉОПРИВРЕДНОМ ГАЗДИНСТВУ</w:t>
            </w:r>
          </w:p>
        </w:tc>
      </w:tr>
      <w:tr w:rsidR="00DB234F" w:rsidRPr="00DB234F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18718" w14:textId="77777777" w:rsidR="00AE1DE6" w:rsidRDefault="00AE1DE6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4687A30" w14:textId="77777777" w:rsidR="00DB234F" w:rsidRP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AE1DE6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Б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17DD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A8573C0" w14:textId="77777777" w:rsidR="00DB234F" w:rsidRP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77777777" w:rsidR="00DB234F" w:rsidRPr="00DB234F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r w:rsidRPr="00DB234F"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  <w:t>На кога се води газдинство (навести име и породични однос)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933878" w14:textId="77777777" w:rsidR="006A244B" w:rsidRDefault="006A244B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6B448D8" w14:textId="77777777" w:rsidR="00DB234F" w:rsidRPr="00DB234F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</w:t>
            </w:r>
            <w:r w:rsidR="00DB234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8A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281484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B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C4D82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816F7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2C4D82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III </w:t>
            </w:r>
            <w:r w:rsidRPr="00C816F7">
              <w:rPr>
                <w:rFonts w:cs="Calibri"/>
                <w:b/>
                <w:color w:val="FFFFFF" w:themeColor="background1"/>
                <w:sz w:val="28"/>
                <w:szCs w:val="28"/>
              </w:rPr>
              <w:t>ПОСЛОВНИ ПЛАН</w:t>
            </w:r>
          </w:p>
        </w:tc>
      </w:tr>
      <w:tr w:rsidR="00DB234F" w:rsidRPr="000D4D18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2A55D340" w14:textId="77777777" w:rsidR="00AE1DE6" w:rsidRDefault="00AE1DE6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995FB2B" w14:textId="77777777" w:rsidR="00AE1DE6" w:rsidRDefault="00AE1DE6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5133DF4" w14:textId="77777777" w:rsidR="00D44BF8" w:rsidRDefault="00D44BF8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3969F79" w14:textId="77777777" w:rsidR="00643783" w:rsidRDefault="00643783" w:rsidP="00643783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9D16DF2" w14:textId="77777777" w:rsidR="00DB234F" w:rsidRPr="00DB234F" w:rsidRDefault="00DB234F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D110D4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77777777" w:rsidR="00DB234F" w:rsidRPr="00D110D4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опшишите чиме се бави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аше газдинство, који су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ам најзначајнији производи и купци? </w:t>
            </w:r>
          </w:p>
          <w:p w14:paraId="3F6A7E0C" w14:textId="77777777" w:rsidR="00DB234F" w:rsidRPr="00D110D4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D110D4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E3DD7B2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588931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380BC5E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CC72D4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021C3EF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A665CF2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408A7C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B1A2EEE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6871090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69355AF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D4AC73C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8CA062A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95B4A07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E33E766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84133BB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86A7A8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FFD808F" w14:textId="77777777" w:rsidR="00643783" w:rsidRPr="00F2046C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61F78A76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087A994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F81955E" w14:textId="77777777" w:rsidR="006978F3" w:rsidRDefault="006978F3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494C01B4" w14:textId="77777777" w:rsidR="00DB234F" w:rsidRPr="00DB234F" w:rsidRDefault="006978F3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17</w:t>
            </w:r>
            <w:r w:rsidR="00DB234F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D110D4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77777777" w:rsidR="00DB234F" w:rsidRPr="00D110D4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Површнина обрадиве земље</w:t>
            </w:r>
            <w:r w:rsidR="00AE1DE6"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77777777" w:rsidR="00DB234F" w:rsidRPr="002114E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2114E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AE1DE6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2114E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2114E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2114E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59711D0F" w14:textId="77777777" w:rsidR="006978F3" w:rsidRDefault="006978F3" w:rsidP="006978F3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959EA53" w14:textId="77777777" w:rsidR="006A244B" w:rsidRDefault="006A244B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97F28D9" w14:textId="77777777" w:rsidR="006A244B" w:rsidRDefault="006A244B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3749E8A" w14:textId="77777777" w:rsidR="00DB234F" w:rsidRPr="00DB234F" w:rsidRDefault="00AE1DE6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</w:t>
            </w:r>
            <w:r w:rsidR="006978F3">
              <w:rPr>
                <w:rFonts w:cs="Calibri"/>
                <w:b/>
                <w:sz w:val="24"/>
                <w:szCs w:val="24"/>
                <w:lang w:val="sr-Cyrl-RS"/>
              </w:rPr>
              <w:t>8</w:t>
            </w:r>
            <w:r w:rsidR="00DB234F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7E26FF22" w14:textId="77777777" w:rsidR="00AA0F12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9E67429" w14:textId="77777777" w:rsidR="00AA0F12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AE1DE6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77777777" w:rsidR="006A244B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b/>
                <w:lang w:val="sr-Cyrl-RS"/>
              </w:rPr>
              <w:t>Воћарска производња –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јагодичастим воћем. </w:t>
            </w:r>
          </w:p>
          <w:p w14:paraId="1E5D5AB6" w14:textId="6EA0DFEC" w:rsidR="006A244B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Са којом додатном опремом располажете (пластеник, пумпа, систем „кап по кап“, итд)</w:t>
            </w:r>
          </w:p>
          <w:p w14:paraId="05ADEC72" w14:textId="0B746C32" w:rsidR="006A244B" w:rsidRPr="006978F3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52AE82A9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BD77A45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647A599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4CCF73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634B34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ECE6A69" w14:textId="77777777" w:rsidR="006978F3" w:rsidRPr="004C7F06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110D4" w:rsidRPr="000D4D18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E4EFD98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763BE95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2E9FB02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87F8456" w14:textId="77777777" w:rsidR="00D110D4" w:rsidRDefault="00D110D4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425250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425250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425250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D110D4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D110D4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B234F" w:rsidRPr="000D4D18" w14:paraId="0BE06A07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354F4409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CF1CB9C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080C660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E51A360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DA9EB5E" w14:textId="60FF96A5" w:rsidR="00AE1DE6" w:rsidRDefault="00D110D4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20.</w:t>
            </w:r>
          </w:p>
          <w:p w14:paraId="7AB76B28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996E107" w14:textId="77777777" w:rsidR="00DB234F" w:rsidRPr="00DB234F" w:rsidRDefault="00DB234F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D110D4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D110D4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4274D9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2D9A34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25AB95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D83DA99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66603B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2A85B44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FC221EF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59CACA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6998DC4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4BE7CE2E" w14:textId="77777777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14:paraId="231CFE4F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54DFFD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A06D84F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B504F82" w14:textId="77777777" w:rsidR="00AE1DE6" w:rsidRDefault="00D110D4" w:rsidP="006A244B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21.</w:t>
            </w:r>
          </w:p>
          <w:p w14:paraId="1306F436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CD3881F" w14:textId="77777777" w:rsidR="00DB234F" w:rsidRPr="00DB234F" w:rsidRDefault="00DB234F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D110D4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281484">
              <w:rPr>
                <w:rFonts w:cs="Calibri"/>
                <w:b/>
                <w:sz w:val="20"/>
                <w:szCs w:val="20"/>
                <w:lang w:val="sr-Latn-CS"/>
              </w:rPr>
              <w:t>(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D110D4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F7DA688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26AB8FA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347152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9044EB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54BB2F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41E9A42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510A39B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99950C4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A612BA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CD578CB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AF7C54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E57D158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193C56D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6487E1A1" w14:textId="77777777" w:rsidR="006A244B" w:rsidRPr="004C7F06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B234F" w:rsidRPr="000D4D18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73A54981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701CEFA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B43F947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6DD9BBF" w14:textId="77777777" w:rsidR="00AE1DE6" w:rsidRDefault="00D110D4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22.</w:t>
            </w:r>
          </w:p>
          <w:p w14:paraId="4EACAA7B" w14:textId="77777777" w:rsidR="00AE1DE6" w:rsidRDefault="00AE1DE6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114FE15" w14:textId="77777777" w:rsidR="00DB234F" w:rsidRPr="00DB234F" w:rsidRDefault="00DB234F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2C6E5C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2C6E5C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Како планирате да развијате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77777777" w:rsidR="00DB234F" w:rsidRPr="00D110D4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804AE8">
              <w:rPr>
                <w:rFonts w:cs="Calibri"/>
                <w:b/>
                <w:sz w:val="20"/>
                <w:szCs w:val="20"/>
                <w:lang w:val="sr-Latn-CS"/>
              </w:rPr>
              <w:t>(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шта тачно планирате да радите и како ћете то да спроведете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>?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2CC51E8F" w14:textId="77777777" w:rsidR="00DB234F" w:rsidRPr="00D110D4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C5B785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C242978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257E392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0C21EFF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79F75E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22BF70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AF971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A4409E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F3C8D6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10981E3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B6E231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4C89071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80BF2A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D5A3AFB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978F3" w:rsidRPr="000D4D18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9BED1D1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2A3A669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883FB2B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CEC6C81" w14:textId="77777777" w:rsidR="00ED0545" w:rsidRDefault="00D110D4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23.</w:t>
            </w:r>
          </w:p>
          <w:p w14:paraId="250B6D54" w14:textId="77777777" w:rsidR="006978F3" w:rsidRDefault="006978F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6978F3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F124990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9D135F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7A01C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B33BF9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3FCF94E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A477BF6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36B4FF3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42AF45A" w14:textId="77777777" w:rsidR="00D44BF8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D09B25A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5FA97A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7219369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9BC3A49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E20ED40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43783" w:rsidRPr="000D4D18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2C1E45C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362571E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280459F" w14:textId="63C1B1DC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643783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43783" w:rsidRPr="000D4D18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43CFB790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CF179CC" w14:textId="603787AC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446EFC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6D1B8F1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6E71755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A77140A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548765B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EC25DB2" w14:textId="03BC0C7B" w:rsidR="00AE1DE6" w:rsidRDefault="00D110D4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</w:t>
            </w:r>
            <w:r w:rsidR="00643783">
              <w:rPr>
                <w:rFonts w:cs="Calibri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  <w:p w14:paraId="419141F1" w14:textId="77777777" w:rsidR="00AE1DE6" w:rsidRDefault="00AE1DE6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C9B90F1" w14:textId="77777777" w:rsidR="00AE1DE6" w:rsidRDefault="00AE1DE6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71457F2" w14:textId="77777777" w:rsidR="00DB234F" w:rsidRPr="00DB234F" w:rsidRDefault="00DB234F" w:rsidP="00ED0545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6B490B12" w14:textId="77777777" w:rsidR="006A244B" w:rsidRDefault="006A244B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7EDC6B" w14:textId="77777777" w:rsidR="00DB234F" w:rsidRPr="002C6E5C" w:rsidRDefault="002C6E5C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Која врста подршке 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z w:val="24"/>
                <w:szCs w:val="24"/>
                <w:lang w:val="sr-Cyrl-RS"/>
              </w:rPr>
              <w:t>ам је потребна? Ко</w:t>
            </w:r>
            <w:r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ја опрема и средства за рад су 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ам најпотребнија? </w:t>
            </w:r>
          </w:p>
          <w:p w14:paraId="45149A61" w14:textId="77777777" w:rsidR="00DB234F" w:rsidRDefault="00DB234F" w:rsidP="00124235">
            <w:pPr>
              <w:rPr>
                <w:rFonts w:cs="Calibri"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sz w:val="20"/>
                <w:szCs w:val="20"/>
                <w:lang w:val="sr-Cyrl-RS"/>
              </w:rPr>
              <w:t>(у вредности до 200.000 динара са ПДВ,</w:t>
            </w:r>
            <w:r>
              <w:rPr>
                <w:rFonts w:cs="Calibri"/>
                <w:sz w:val="20"/>
                <w:szCs w:val="20"/>
                <w:lang w:val="sr-Cyrl-RS"/>
              </w:rPr>
              <w:t xml:space="preserve">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уз пријаву приложити предрачун за детаљним описом – спецификацијом</w:t>
            </w:r>
            <w:r>
              <w:rPr>
                <w:rFonts w:cs="Calibri"/>
                <w:b/>
                <w:sz w:val="20"/>
                <w:szCs w:val="20"/>
                <w:lang w:val="sr-Cyrl-CS"/>
              </w:rPr>
              <w:t xml:space="preserve"> </w:t>
            </w:r>
            <w:r w:rsidRPr="00D110D4">
              <w:rPr>
                <w:rFonts w:cs="Calibri"/>
                <w:sz w:val="20"/>
                <w:szCs w:val="20"/>
                <w:lang w:val="sr-Cyrl-RS"/>
              </w:rPr>
              <w:t>тражене опреме)</w:t>
            </w:r>
          </w:p>
          <w:p w14:paraId="427362DD" w14:textId="77777777" w:rsidR="00D44BF8" w:rsidRDefault="00D44BF8" w:rsidP="00124235">
            <w:pPr>
              <w:rPr>
                <w:rFonts w:cs="Calibri"/>
                <w:sz w:val="20"/>
                <w:szCs w:val="20"/>
                <w:lang w:val="sr-Cyrl-RS"/>
              </w:rPr>
            </w:pPr>
          </w:p>
          <w:p w14:paraId="61A8DD3C" w14:textId="4C05C387" w:rsidR="00D44BF8" w:rsidRPr="00D44BF8" w:rsidRDefault="00D44BF8" w:rsidP="00124235">
            <w:pPr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EECE029" w14:textId="77777777" w:rsidR="00DB234F" w:rsidRDefault="00DB234F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06058F6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B41CDED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685E0FA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914B588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A84ECA8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877E976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B441414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DC336A7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63C29C7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</w:tbl>
    <w:p w14:paraId="46158B36" w14:textId="2F8F7881" w:rsidR="004C0A89" w:rsidRDefault="004C0A89" w:rsidP="00F229EA">
      <w:pPr>
        <w:rPr>
          <w:lang w:val="sr-Cyrl-RS"/>
        </w:rPr>
      </w:pPr>
    </w:p>
    <w:p w14:paraId="5FA49A24" w14:textId="77777777" w:rsidR="00D44BF8" w:rsidRPr="002C6E5C" w:rsidRDefault="00D44BF8" w:rsidP="00F229EA">
      <w:pPr>
        <w:rPr>
          <w:lang w:val="sr-Cyrl-RS"/>
        </w:rPr>
      </w:pPr>
    </w:p>
    <w:p w14:paraId="438A67C4" w14:textId="77777777" w:rsidR="00EC6162" w:rsidRPr="004C0A89" w:rsidRDefault="004C0A89" w:rsidP="00F229EA">
      <w:pPr>
        <w:rPr>
          <w:b/>
          <w:sz w:val="24"/>
          <w:szCs w:val="24"/>
        </w:rPr>
      </w:pPr>
      <w:r w:rsidRPr="004C0A89">
        <w:rPr>
          <w:b/>
          <w:sz w:val="24"/>
          <w:szCs w:val="24"/>
        </w:rPr>
        <w:t>УЗ ФОРМУЛАР ДОСТАВИТИ:</w:t>
      </w:r>
    </w:p>
    <w:p w14:paraId="2FBB992E" w14:textId="2D9C80EC" w:rsidR="004C0A89" w:rsidRDefault="004C0A89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C0A89">
        <w:rPr>
          <w:sz w:val="24"/>
          <w:szCs w:val="24"/>
        </w:rPr>
        <w:t>Копију</w:t>
      </w:r>
      <w:proofErr w:type="spellEnd"/>
      <w:r w:rsidRPr="004C0A89">
        <w:rPr>
          <w:sz w:val="24"/>
          <w:szCs w:val="24"/>
        </w:rPr>
        <w:t xml:space="preserve"> </w:t>
      </w:r>
      <w:proofErr w:type="spellStart"/>
      <w:r w:rsidRPr="004C0A89">
        <w:rPr>
          <w:sz w:val="24"/>
          <w:szCs w:val="24"/>
        </w:rPr>
        <w:t>потврде</w:t>
      </w:r>
      <w:proofErr w:type="spellEnd"/>
      <w:r w:rsidRPr="004C0A89">
        <w:rPr>
          <w:sz w:val="24"/>
          <w:szCs w:val="24"/>
        </w:rPr>
        <w:t xml:space="preserve"> о </w:t>
      </w:r>
      <w:proofErr w:type="spellStart"/>
      <w:r w:rsidRPr="004C0A89">
        <w:rPr>
          <w:sz w:val="24"/>
          <w:szCs w:val="24"/>
        </w:rPr>
        <w:t>регистрованом</w:t>
      </w:r>
      <w:proofErr w:type="spellEnd"/>
      <w:r w:rsidRPr="004C0A89">
        <w:rPr>
          <w:sz w:val="24"/>
          <w:szCs w:val="24"/>
        </w:rPr>
        <w:t xml:space="preserve"> </w:t>
      </w:r>
      <w:proofErr w:type="spellStart"/>
      <w:r w:rsidRPr="004C0A89">
        <w:rPr>
          <w:sz w:val="24"/>
          <w:szCs w:val="24"/>
        </w:rPr>
        <w:t>газдинству</w:t>
      </w:r>
      <w:proofErr w:type="spellEnd"/>
      <w:r w:rsidR="006A244B">
        <w:rPr>
          <w:sz w:val="24"/>
          <w:szCs w:val="24"/>
          <w:lang w:val="sr-Cyrl-RS"/>
        </w:rPr>
        <w:t xml:space="preserve"> и постојећој</w:t>
      </w:r>
      <w:r w:rsidR="00643783">
        <w:rPr>
          <w:sz w:val="24"/>
          <w:szCs w:val="24"/>
          <w:lang w:val="sr-Cyrl-RS"/>
        </w:rPr>
        <w:t xml:space="preserve"> регистрованој</w:t>
      </w:r>
      <w:r w:rsidR="006A244B">
        <w:rPr>
          <w:sz w:val="24"/>
          <w:szCs w:val="24"/>
          <w:lang w:val="sr-Cyrl-RS"/>
        </w:rPr>
        <w:t xml:space="preserve"> воћарској и/или сточарској производњи</w:t>
      </w:r>
    </w:p>
    <w:p w14:paraId="4AF03E6B" w14:textId="77777777" w:rsidR="004C0A89" w:rsidRDefault="004C0A89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механизације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описом</w:t>
      </w:r>
      <w:proofErr w:type="spellEnd"/>
    </w:p>
    <w:p w14:paraId="7D977E5C" w14:textId="12467857" w:rsidR="00067062" w:rsidRPr="000D4D18" w:rsidRDefault="00067062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D18">
        <w:rPr>
          <w:sz w:val="24"/>
          <w:szCs w:val="24"/>
          <w:lang w:val="sr-Cyrl-RS"/>
        </w:rPr>
        <w:t>Потврду о радном статусу од Националне службе за запошљавање</w:t>
      </w:r>
      <w:r w:rsidR="000D4D18" w:rsidRPr="000D4D18">
        <w:rPr>
          <w:sz w:val="24"/>
          <w:szCs w:val="24"/>
          <w:lang w:val="sr-Cyrl-RS"/>
        </w:rPr>
        <w:t>, копију Извода и</w:t>
      </w:r>
      <w:r w:rsidR="006A244B" w:rsidRPr="000D4D18">
        <w:rPr>
          <w:sz w:val="24"/>
          <w:szCs w:val="24"/>
          <w:lang w:val="sr-Cyrl-RS"/>
        </w:rPr>
        <w:t>з матичне књиге вен</w:t>
      </w:r>
      <w:r w:rsidR="000D4D18" w:rsidRPr="000D4D18">
        <w:rPr>
          <w:sz w:val="24"/>
          <w:szCs w:val="24"/>
          <w:lang w:val="sr-Cyrl-RS"/>
        </w:rPr>
        <w:t>чаних</w:t>
      </w:r>
    </w:p>
    <w:p w14:paraId="654BAC3F" w14:textId="78F1E4AF" w:rsidR="00ED0545" w:rsidRPr="00D44BF8" w:rsidRDefault="002C6E5C" w:rsidP="00F22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1DE6">
        <w:rPr>
          <w:sz w:val="24"/>
          <w:szCs w:val="24"/>
          <w:lang w:val="sr-Cyrl-RS"/>
        </w:rPr>
        <w:t xml:space="preserve">Уколико је корисник стекао образовање у области пољопривреде, доставити </w:t>
      </w:r>
      <w:r w:rsidR="006A244B">
        <w:rPr>
          <w:sz w:val="24"/>
          <w:szCs w:val="24"/>
          <w:lang w:val="sr-Cyrl-RS"/>
        </w:rPr>
        <w:t xml:space="preserve">копију </w:t>
      </w:r>
      <w:r w:rsidRPr="00AE1DE6">
        <w:rPr>
          <w:sz w:val="24"/>
          <w:szCs w:val="24"/>
          <w:lang w:val="sr-Cyrl-RS"/>
        </w:rPr>
        <w:t>одговарајућ</w:t>
      </w:r>
      <w:r w:rsidR="006A244B">
        <w:rPr>
          <w:sz w:val="24"/>
          <w:szCs w:val="24"/>
          <w:lang w:val="sr-Cyrl-RS"/>
        </w:rPr>
        <w:t>е</w:t>
      </w:r>
      <w:r w:rsidRPr="00AE1DE6">
        <w:rPr>
          <w:sz w:val="24"/>
          <w:szCs w:val="24"/>
          <w:lang w:val="sr-Cyrl-RS"/>
        </w:rPr>
        <w:t xml:space="preserve"> диплом</w:t>
      </w:r>
      <w:r w:rsidR="006A244B">
        <w:rPr>
          <w:sz w:val="24"/>
          <w:szCs w:val="24"/>
          <w:lang w:val="sr-Cyrl-RS"/>
        </w:rPr>
        <w:t>е</w:t>
      </w:r>
    </w:p>
    <w:p w14:paraId="320384AE" w14:textId="77777777" w:rsidR="00D44BF8" w:rsidRDefault="00D44BF8" w:rsidP="00D44BF8">
      <w:pPr>
        <w:pStyle w:val="ListParagraph"/>
        <w:jc w:val="both"/>
        <w:rPr>
          <w:sz w:val="24"/>
          <w:szCs w:val="24"/>
        </w:rPr>
      </w:pPr>
    </w:p>
    <w:p w14:paraId="36C3784E" w14:textId="77777777" w:rsidR="004E38D6" w:rsidRPr="000D4D18" w:rsidRDefault="004E38D6" w:rsidP="00D44BF8">
      <w:pPr>
        <w:pStyle w:val="ListParagraph"/>
        <w:jc w:val="both"/>
        <w:rPr>
          <w:sz w:val="24"/>
          <w:szCs w:val="24"/>
        </w:rPr>
      </w:pPr>
    </w:p>
    <w:p w14:paraId="6F4211BB" w14:textId="77777777" w:rsidR="000D4D18" w:rsidRDefault="00656C8D" w:rsidP="00F229EA">
      <w:pPr>
        <w:rPr>
          <w:b/>
          <w:sz w:val="24"/>
          <w:szCs w:val="24"/>
        </w:rPr>
      </w:pPr>
      <w:r w:rsidRPr="00656C8D">
        <w:rPr>
          <w:b/>
          <w:sz w:val="24"/>
          <w:szCs w:val="24"/>
        </w:rPr>
        <w:t>ИЗЈАВА САГЛАСНОСТИ:</w:t>
      </w:r>
    </w:p>
    <w:p w14:paraId="73DF65A8" w14:textId="54AF292B" w:rsidR="00656C8D" w:rsidRDefault="00656C8D" w:rsidP="00F229EA">
      <w:pPr>
        <w:rPr>
          <w:rFonts w:cs="Calibri"/>
          <w:color w:val="000000"/>
          <w:sz w:val="24"/>
          <w:szCs w:val="24"/>
        </w:rPr>
      </w:pPr>
      <w:proofErr w:type="spellStart"/>
      <w:r w:rsidRPr="00656C8D">
        <w:rPr>
          <w:sz w:val="24"/>
          <w:szCs w:val="24"/>
        </w:rPr>
        <w:t>Подносилац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пријаве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за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учешће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на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конкурсу</w:t>
      </w:r>
      <w:proofErr w:type="spellEnd"/>
      <w:r w:rsidR="0046266A">
        <w:rPr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изражава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сагласност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да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чланови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Kомисије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стекну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увид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656C8D">
        <w:rPr>
          <w:rFonts w:cs="Calibri"/>
          <w:color w:val="000000"/>
          <w:sz w:val="24"/>
          <w:szCs w:val="24"/>
        </w:rPr>
        <w:t>личне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и </w:t>
      </w:r>
      <w:proofErr w:type="spellStart"/>
      <w:r w:rsidRPr="00656C8D">
        <w:rPr>
          <w:rFonts w:cs="Calibri"/>
          <w:color w:val="000000"/>
          <w:sz w:val="24"/>
          <w:szCs w:val="24"/>
        </w:rPr>
        <w:t>породичне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податке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приликом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процене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п</w:t>
      </w:r>
      <w:proofErr w:type="spellStart"/>
      <w:r w:rsidRPr="00656C8D">
        <w:rPr>
          <w:rFonts w:cs="Calibri"/>
          <w:color w:val="000000"/>
          <w:sz w:val="24"/>
          <w:szCs w:val="24"/>
        </w:rPr>
        <w:t>ријаве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пројекта</w:t>
      </w:r>
      <w:proofErr w:type="spellEnd"/>
      <w:r w:rsidRPr="00656C8D">
        <w:rPr>
          <w:rFonts w:cs="Calibri"/>
          <w:color w:val="000000"/>
          <w:sz w:val="24"/>
          <w:szCs w:val="24"/>
        </w:rPr>
        <w:t>.</w:t>
      </w:r>
    </w:p>
    <w:p w14:paraId="48BA3975" w14:textId="77777777" w:rsidR="00D44BF8" w:rsidRPr="000D4D18" w:rsidRDefault="00D44BF8" w:rsidP="00F229EA">
      <w:pPr>
        <w:rPr>
          <w:b/>
          <w:sz w:val="24"/>
          <w:szCs w:val="24"/>
        </w:rPr>
      </w:pPr>
    </w:p>
    <w:p w14:paraId="66C46817" w14:textId="72FAD335" w:rsidR="002B3858" w:rsidRDefault="008E5D10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  <w:r w:rsidRPr="002C4D82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2C4D82">
        <w:rPr>
          <w:shd w:val="clear" w:color="auto" w:fill="FFFFFF"/>
        </w:rPr>
        <w:br/>
      </w:r>
      <w:proofErr w:type="spellStart"/>
      <w:r w:rsidRPr="00ED0545">
        <w:rPr>
          <w:shd w:val="clear" w:color="auto" w:fill="FFFFFF"/>
        </w:rPr>
        <w:t>Подносилац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пријаве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под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пуном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кривичном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материјалном</w:t>
      </w:r>
      <w:proofErr w:type="spellEnd"/>
      <w:r w:rsidRPr="00ED0545">
        <w:rPr>
          <w:shd w:val="clear" w:color="auto" w:fill="FFFFFF"/>
        </w:rPr>
        <w:t xml:space="preserve"> и </w:t>
      </w:r>
      <w:proofErr w:type="spellStart"/>
      <w:r w:rsidRPr="00ED0545">
        <w:rPr>
          <w:shd w:val="clear" w:color="auto" w:fill="FFFFFF"/>
        </w:rPr>
        <w:t>моралном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одговорношћу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изјављује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подаци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наведени</w:t>
      </w:r>
      <w:proofErr w:type="spellEnd"/>
      <w:r w:rsidRPr="00ED0545">
        <w:rPr>
          <w:shd w:val="clear" w:color="auto" w:fill="FFFFFF"/>
        </w:rPr>
        <w:t xml:space="preserve"> у </w:t>
      </w:r>
      <w:proofErr w:type="spellStart"/>
      <w:r w:rsidRPr="00ED0545">
        <w:rPr>
          <w:shd w:val="clear" w:color="auto" w:fill="FFFFFF"/>
        </w:rPr>
        <w:t>пријави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тачни</w:t>
      </w:r>
      <w:proofErr w:type="spellEnd"/>
      <w:r w:rsidRPr="00ED0545">
        <w:rPr>
          <w:shd w:val="clear" w:color="auto" w:fill="FFFFFF"/>
        </w:rPr>
        <w:t xml:space="preserve"> и </w:t>
      </w:r>
      <w:proofErr w:type="spellStart"/>
      <w:r w:rsidRPr="00ED0545">
        <w:rPr>
          <w:shd w:val="clear" w:color="auto" w:fill="FFFFFF"/>
        </w:rPr>
        <w:t>истовремено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обавезује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ће</w:t>
      </w:r>
      <w:proofErr w:type="spellEnd"/>
      <w:r w:rsidRPr="00ED0545">
        <w:rPr>
          <w:shd w:val="clear" w:color="auto" w:fill="FFFFFF"/>
        </w:rPr>
        <w:t xml:space="preserve">, у </w:t>
      </w:r>
      <w:proofErr w:type="spellStart"/>
      <w:r w:rsidRPr="00ED0545">
        <w:rPr>
          <w:shd w:val="clear" w:color="auto" w:fill="FFFFFF"/>
        </w:rPr>
        <w:t>случају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потребе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пружити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на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увид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сва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званична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документа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која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потврђују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тачност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информација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приказаних</w:t>
      </w:r>
      <w:proofErr w:type="spellEnd"/>
      <w:r w:rsidRPr="00ED0545">
        <w:rPr>
          <w:shd w:val="clear" w:color="auto" w:fill="FFFFFF"/>
        </w:rPr>
        <w:t xml:space="preserve"> у </w:t>
      </w:r>
      <w:proofErr w:type="spellStart"/>
      <w:r w:rsidRPr="00ED0545">
        <w:rPr>
          <w:shd w:val="clear" w:color="auto" w:fill="FFFFFF"/>
        </w:rPr>
        <w:t>овом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обрасцу</w:t>
      </w:r>
      <w:proofErr w:type="spellEnd"/>
      <w:r w:rsidRPr="00ED0545">
        <w:rPr>
          <w:shd w:val="clear" w:color="auto" w:fill="FFFFFF"/>
        </w:rPr>
        <w:t>.</w:t>
      </w:r>
      <w:r w:rsidRPr="00ED0545">
        <w:br/>
      </w:r>
    </w:p>
    <w:p w14:paraId="2B3B2A4D" w14:textId="77777777" w:rsidR="00D44BF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7D29BED" w14:textId="77777777" w:rsidR="00D44BF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93C02B2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E401AF6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C574753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B5833F0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1CD5089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5B47F4F" w14:textId="77777777" w:rsidR="00D44BF8" w:rsidRPr="000D4D1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7DA3A7C" w14:textId="3AA93AA8" w:rsidR="008E5D10" w:rsidRPr="008E5D10" w:rsidRDefault="008E5D10" w:rsidP="004E38D6">
      <w:pPr>
        <w:spacing w:after="0"/>
        <w:rPr>
          <w:rFonts w:cs="Calibri"/>
          <w:b/>
          <w:lang w:val="sr-Latn-CS"/>
        </w:rPr>
      </w:pPr>
      <w:r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Име</w:t>
      </w:r>
      <w:proofErr w:type="spellEnd"/>
      <w:r w:rsidRPr="002C4D82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="0046266A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подносиоца</w:t>
      </w:r>
      <w:proofErr w:type="spellEnd"/>
      <w:r w:rsidR="0046266A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пријаве</w:t>
      </w:r>
      <w:proofErr w:type="spellEnd"/>
    </w:p>
    <w:sectPr w:rsidR="008E5D10" w:rsidRPr="008E5D10" w:rsidSect="002330C8">
      <w:headerReference w:type="default" r:id="rId12"/>
      <w:footerReference w:type="default" r:id="rId13"/>
      <w:pgSz w:w="11907" w:h="16839" w:code="9"/>
      <w:pgMar w:top="1800" w:right="1197" w:bottom="99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51E5" w14:textId="77777777" w:rsidR="00B409B9" w:rsidRDefault="00B409B9" w:rsidP="00F229EA">
      <w:pPr>
        <w:spacing w:after="0" w:line="240" w:lineRule="auto"/>
      </w:pPr>
      <w:r>
        <w:separator/>
      </w:r>
    </w:p>
  </w:endnote>
  <w:endnote w:type="continuationSeparator" w:id="0">
    <w:p w14:paraId="673CECBE" w14:textId="77777777" w:rsidR="00B409B9" w:rsidRDefault="00B409B9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39504FF2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8C6D9C">
          <w:rPr>
            <w:noProof/>
            <w:sz w:val="20"/>
            <w:szCs w:val="20"/>
          </w:rPr>
          <w:t>2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D216" w14:textId="77777777" w:rsidR="00B409B9" w:rsidRDefault="00B409B9" w:rsidP="00F229EA">
      <w:pPr>
        <w:spacing w:after="0" w:line="240" w:lineRule="auto"/>
      </w:pPr>
      <w:r>
        <w:separator/>
      </w:r>
    </w:p>
  </w:footnote>
  <w:footnote w:type="continuationSeparator" w:id="0">
    <w:p w14:paraId="41724F38" w14:textId="77777777" w:rsidR="00B409B9" w:rsidRDefault="00B409B9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0B4D" w14:textId="3949C560" w:rsidR="002406A6" w:rsidRDefault="008C6D9C" w:rsidP="002330C8">
    <w:pPr>
      <w:pStyle w:val="Header"/>
      <w:tabs>
        <w:tab w:val="center" w:pos="4635"/>
        <w:tab w:val="right" w:pos="9270"/>
      </w:tabs>
      <w:rPr>
        <w:lang w:val="sr-Cyrl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62B07B" wp14:editId="6CFCE96D">
          <wp:simplePos x="0" y="0"/>
          <wp:positionH relativeFrom="margin">
            <wp:posOffset>3990340</wp:posOffset>
          </wp:positionH>
          <wp:positionV relativeFrom="paragraph">
            <wp:posOffset>150495</wp:posOffset>
          </wp:positionV>
          <wp:extent cx="1505585" cy="6464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C8">
      <w:rPr>
        <w:noProof/>
      </w:rPr>
      <w:drawing>
        <wp:anchor distT="0" distB="0" distL="114300" distR="114300" simplePos="0" relativeHeight="251659264" behindDoc="1" locked="0" layoutInCell="1" allowOverlap="1" wp14:anchorId="61C92051" wp14:editId="5C440822">
          <wp:simplePos x="0" y="0"/>
          <wp:positionH relativeFrom="column">
            <wp:posOffset>1181100</wp:posOffset>
          </wp:positionH>
          <wp:positionV relativeFrom="paragraph">
            <wp:posOffset>-11430</wp:posOffset>
          </wp:positionV>
          <wp:extent cx="2466975" cy="790575"/>
          <wp:effectExtent l="0" t="0" r="9525" b="9525"/>
          <wp:wrapNone/>
          <wp:docPr id="2" name="Picture 2" descr="Regionalna Razvojna Agencij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alna Razvojna Agencija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C8" w:rsidRPr="009C5B89">
      <w:rPr>
        <w:noProof/>
      </w:rPr>
      <w:drawing>
        <wp:anchor distT="0" distB="0" distL="114300" distR="114300" simplePos="0" relativeHeight="251658240" behindDoc="1" locked="0" layoutInCell="1" allowOverlap="1" wp14:anchorId="373BCD6C" wp14:editId="5163BB13">
          <wp:simplePos x="0" y="0"/>
          <wp:positionH relativeFrom="margin">
            <wp:posOffset>-542925</wp:posOffset>
          </wp:positionH>
          <wp:positionV relativeFrom="paragraph">
            <wp:posOffset>85725</wp:posOffset>
          </wp:positionV>
          <wp:extent cx="771525" cy="771525"/>
          <wp:effectExtent l="0" t="0" r="0" b="9525"/>
          <wp:wrapNone/>
          <wp:docPr id="1" name="Picture 1" descr="C:\Users\GIS10\Desktop\veliko-gradiste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10\Desktop\veliko-gradiste-gr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0DA0D" w14:textId="75F4540F" w:rsidR="00067062" w:rsidRPr="00067062" w:rsidRDefault="00067062" w:rsidP="00067062">
    <w:pPr>
      <w:pStyle w:val="Header"/>
      <w:jc w:val="right"/>
      <w:rPr>
        <w:lang w:val="sr-Cyrl-RS"/>
      </w:rPr>
    </w:pPr>
    <w:r>
      <w:rPr>
        <w:lang w:val="sr-Cyrl-RS"/>
      </w:rPr>
      <w:t>Образац бр.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330C8"/>
    <w:rsid w:val="002406A6"/>
    <w:rsid w:val="002B3858"/>
    <w:rsid w:val="002C6E5C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B2A16"/>
    <w:rsid w:val="004C0A89"/>
    <w:rsid w:val="004C5E71"/>
    <w:rsid w:val="004C7F06"/>
    <w:rsid w:val="004E38D6"/>
    <w:rsid w:val="00583E26"/>
    <w:rsid w:val="005962AC"/>
    <w:rsid w:val="005A392C"/>
    <w:rsid w:val="005D02F3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820402"/>
    <w:rsid w:val="008417DD"/>
    <w:rsid w:val="008826E1"/>
    <w:rsid w:val="00890C95"/>
    <w:rsid w:val="00892726"/>
    <w:rsid w:val="00897A6C"/>
    <w:rsid w:val="008C6D9C"/>
    <w:rsid w:val="008E5D10"/>
    <w:rsid w:val="009242C3"/>
    <w:rsid w:val="00961F3A"/>
    <w:rsid w:val="0097563C"/>
    <w:rsid w:val="00975A7D"/>
    <w:rsid w:val="009C5B89"/>
    <w:rsid w:val="009E30C5"/>
    <w:rsid w:val="009F5930"/>
    <w:rsid w:val="00A105B7"/>
    <w:rsid w:val="00A6287B"/>
    <w:rsid w:val="00AA0F12"/>
    <w:rsid w:val="00AE1DE6"/>
    <w:rsid w:val="00B409B9"/>
    <w:rsid w:val="00B6714A"/>
    <w:rsid w:val="00B7772E"/>
    <w:rsid w:val="00BB31DD"/>
    <w:rsid w:val="00BD62BD"/>
    <w:rsid w:val="00BE64FE"/>
    <w:rsid w:val="00BF00E1"/>
    <w:rsid w:val="00C03F5E"/>
    <w:rsid w:val="00C52CD8"/>
    <w:rsid w:val="00C816F7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C2E5D"/>
    <w:rsid w:val="00EC6162"/>
    <w:rsid w:val="00ED0461"/>
    <w:rsid w:val="00ED0545"/>
    <w:rsid w:val="00EF4AE2"/>
    <w:rsid w:val="00F12708"/>
    <w:rsid w:val="00F229EA"/>
    <w:rsid w:val="00F5006C"/>
    <w:rsid w:val="00F92FAC"/>
    <w:rsid w:val="00F9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koagrar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va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GIS10</cp:lastModifiedBy>
  <cp:revision>24</cp:revision>
  <dcterms:created xsi:type="dcterms:W3CDTF">2020-04-29T16:24:00Z</dcterms:created>
  <dcterms:modified xsi:type="dcterms:W3CDTF">2022-01-19T06:19:00Z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