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1AEB" w14:textId="77777777" w:rsidR="008852C6" w:rsidRPr="00FB4BC0" w:rsidRDefault="008852C6" w:rsidP="008852C6">
      <w:pPr>
        <w:jc w:val="center"/>
        <w:rPr>
          <w:b/>
          <w:noProof/>
          <w:sz w:val="28"/>
          <w:szCs w:val="28"/>
          <w:lang w:val="sr-Cyrl-RS"/>
        </w:rPr>
      </w:pPr>
      <w:r w:rsidRPr="00FB4BC0">
        <w:rPr>
          <w:b/>
          <w:noProof/>
          <w:sz w:val="28"/>
          <w:szCs w:val="28"/>
          <w:lang w:val="sr-Cyrl-RS"/>
        </w:rPr>
        <w:t>ЗАШТИТА ПРИРОДЕ</w:t>
      </w:r>
    </w:p>
    <w:p w14:paraId="401A8755" w14:textId="77777777" w:rsidR="008852C6" w:rsidRPr="00727453" w:rsidRDefault="008852C6" w:rsidP="00B951B9">
      <w:pPr>
        <w:jc w:val="center"/>
        <w:rPr>
          <w:b/>
          <w:noProof/>
          <w:lang w:val="ru-RU"/>
        </w:rPr>
      </w:pPr>
    </w:p>
    <w:p w14:paraId="54C69953" w14:textId="77777777"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14:paraId="61F4F000" w14:textId="77777777"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 w:val="sr-Cyrl-RS"/>
        </w:rPr>
        <w:t xml:space="preserve">ОДРУЧЈА </w:t>
      </w:r>
      <w:r w:rsidR="00933E90" w:rsidRPr="00727453">
        <w:rPr>
          <w:b/>
          <w:noProof/>
          <w:sz w:val="26"/>
          <w:szCs w:val="26"/>
          <w:lang w:val="sr-Cyrl-RS"/>
        </w:rPr>
        <w:t>ОД ЛОКАЛНОГ ЗНАЧАЈА</w:t>
      </w:r>
      <w:r w:rsidR="00F91281" w:rsidRPr="00727453">
        <w:rPr>
          <w:sz w:val="26"/>
          <w:szCs w:val="26"/>
          <w:lang w:val="ru-RU"/>
        </w:rPr>
        <w:t xml:space="preserve"> </w:t>
      </w:r>
    </w:p>
    <w:p w14:paraId="0CA80A97" w14:textId="77777777" w:rsidR="00B66ABA" w:rsidRPr="00727453" w:rsidRDefault="00B66ABA" w:rsidP="00B951B9">
      <w:pPr>
        <w:jc w:val="center"/>
        <w:rPr>
          <w:b/>
          <w:sz w:val="26"/>
          <w:szCs w:val="26"/>
          <w:lang w:val="sr-Cyrl-RS"/>
        </w:rPr>
      </w:pPr>
      <w:r w:rsidRPr="00727453">
        <w:rPr>
          <w:b/>
          <w:sz w:val="26"/>
          <w:szCs w:val="26"/>
          <w:lang w:val="sr-Cyrl-RS"/>
        </w:rPr>
        <w:t>УПРАВЉАЊЕ</w:t>
      </w:r>
    </w:p>
    <w:p w14:paraId="25AB0D7C" w14:textId="77777777"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201"/>
        <w:gridCol w:w="5376"/>
      </w:tblGrid>
      <w:tr w:rsidR="00B34FCE" w:rsidRPr="00F91281" w14:paraId="2E5586D4" w14:textId="77777777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E312497" w14:textId="77777777"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14:paraId="2FBD2FCA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2241EB" w14:textId="77777777"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47921D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14:paraId="3515C769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DF1647" w14:textId="77777777"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66569F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2E9DD3AC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F8FE315" w14:textId="77777777"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077198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7F860992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CE4645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6ACEA3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5B8D07E5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2A1562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832771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408898F9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74C11F" w14:textId="77777777"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218F70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77A50890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6167C4" w14:textId="77777777"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D6A5D7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5387B967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4665E4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BF8CC1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18E096D6" w14:textId="77777777"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709"/>
        <w:gridCol w:w="860"/>
        <w:gridCol w:w="2239"/>
      </w:tblGrid>
      <w:tr w:rsidR="003143D7" w:rsidRPr="00727453" w14:paraId="62C414D4" w14:textId="77777777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B07513A" w14:textId="77777777"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14:paraId="11074CF8" w14:textId="77777777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14:paraId="17600579" w14:textId="77777777"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59BEC17B" w14:textId="77777777"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06117350" w14:textId="77777777"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66817F8E" w14:textId="77777777"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63F6253F" w14:textId="77777777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14:paraId="60208C86" w14:textId="77777777"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5BBBE6FD" w14:textId="77777777"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529970D8" w14:textId="77777777"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638AEEC0" w14:textId="77777777"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16216E95" w14:textId="77777777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FFD87F" w14:textId="77777777"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B9C1A14" w14:textId="77777777"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14:paraId="4D576775" w14:textId="77777777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14:paraId="4EA143D6" w14:textId="77777777"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14:paraId="1BB44907" w14:textId="77777777"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14:paraId="6E6254AD" w14:textId="77777777"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14:paraId="0AB74BDD" w14:textId="77777777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2D28E206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14:paraId="1473D6F3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14:paraId="3B09E8CB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06347649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25AA8D63" w14:textId="77777777" w:rsidR="00FE1E63" w:rsidRPr="00727453" w:rsidRDefault="00FE1E63" w:rsidP="00B951B9">
            <w:pPr>
              <w:pStyle w:val="NoSpacing"/>
              <w:jc w:val="center"/>
              <w:rPr>
                <w:lang w:val="sr-Cyrl-RS"/>
              </w:rPr>
            </w:pPr>
            <w:r w:rsidRPr="00727453">
              <w:rPr>
                <w:lang w:val="sr-Cyrl-RS"/>
              </w:rPr>
              <w:t>НП</w:t>
            </w:r>
          </w:p>
          <w:p w14:paraId="1AFED1A7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3CBDC078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568D9C66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14:paraId="11B5E8F9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14:paraId="6B7D36AE" w14:textId="77777777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4E601A0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14:paraId="76D934A2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14:paraId="05C51F12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76459E86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67DF623A" w14:textId="77777777"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14:paraId="7FC84C78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422A8C08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754AF33B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14:paraId="576226F4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14:paraId="69D91F2B" w14:textId="77777777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DA79B76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14:paraId="6203C738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14:paraId="45FEA8E1" w14:textId="77777777"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55A18B0A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315FED87" w14:textId="77777777"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14:paraId="4828274A" w14:textId="77777777"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47781427" w14:textId="77777777"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14:paraId="64AA06F0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14:paraId="349A294D" w14:textId="77777777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498DA9BC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14:paraId="5AB56777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14:paraId="7C4F15B8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01013DB7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27A9515A" w14:textId="77777777"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14:paraId="25A2A232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6B35157E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14:paraId="6E86633E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14:paraId="78AD0E0C" w14:textId="77777777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F387B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14:paraId="4396816D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7FF01C05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396FDB76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13430A39" w14:textId="77777777"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0DEBE3B5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2D8B56AB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14:paraId="5588B5A3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2200C86A" w14:textId="77777777" w:rsidR="00E155FE" w:rsidRDefault="00E155FE">
      <w:pPr>
        <w:rPr>
          <w:b/>
          <w:lang w:val="hr-HR"/>
        </w:rPr>
      </w:pPr>
      <w:r>
        <w:rPr>
          <w:b/>
        </w:rPr>
        <w:br w:type="page"/>
      </w:r>
    </w:p>
    <w:p w14:paraId="13154D46" w14:textId="77777777"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14:paraId="334223D6" w14:textId="77777777" w:rsidR="00D60CA4" w:rsidRPr="00E155FE" w:rsidRDefault="00D60CA4" w:rsidP="006D0D78">
      <w:pPr>
        <w:jc w:val="center"/>
        <w:rPr>
          <w:b/>
        </w:rPr>
      </w:pPr>
    </w:p>
    <w:p w14:paraId="0B65A56F" w14:textId="77777777" w:rsidR="00B40CDE" w:rsidRPr="00E155FE" w:rsidRDefault="00B40CDE" w:rsidP="006D0D78">
      <w:pPr>
        <w:jc w:val="center"/>
        <w:rPr>
          <w:b/>
          <w:lang w:val="sr-Cyrl-RS"/>
        </w:rPr>
      </w:pPr>
      <w:r w:rsidRPr="00E155FE">
        <w:rPr>
          <w:b/>
        </w:rPr>
        <w:t>РЕЗУЛТАТ НАДЗОРА У БОДОВИМА:</w:t>
      </w:r>
    </w:p>
    <w:p w14:paraId="55883AE3" w14:textId="77777777"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40CDE" w:rsidRPr="00E155FE" w14:paraId="63B7F55D" w14:textId="77777777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47ECB5" w14:textId="77777777"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7050B836" w14:textId="77777777" w:rsidR="00B40CDE" w:rsidRPr="00E155FE" w:rsidRDefault="00504876" w:rsidP="006D0D78">
            <w:pPr>
              <w:jc w:val="center"/>
              <w:rPr>
                <w:b/>
                <w:lang w:val="sr-Cyrl-RS"/>
              </w:rPr>
            </w:pPr>
            <w:r w:rsidRPr="00E155FE">
              <w:rPr>
                <w:b/>
                <w:lang w:val="sr-Cyrl-RS"/>
              </w:rPr>
              <w:t>20</w:t>
            </w:r>
          </w:p>
        </w:tc>
      </w:tr>
      <w:tr w:rsidR="00B40CDE" w:rsidRPr="00E155FE" w14:paraId="608C9398" w14:textId="77777777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234CD378" w14:textId="77777777"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55595E89" w14:textId="77777777"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14:paraId="0C0728A8" w14:textId="77777777" w:rsidR="00B40CDE" w:rsidRDefault="00B40CDE" w:rsidP="006D0D78">
      <w:pPr>
        <w:tabs>
          <w:tab w:val="left" w:pos="3750"/>
        </w:tabs>
        <w:rPr>
          <w:lang w:val="ru-RU"/>
        </w:rPr>
      </w:pPr>
    </w:p>
    <w:p w14:paraId="09AF60DE" w14:textId="77777777" w:rsidR="00E155FE" w:rsidRDefault="00E155FE" w:rsidP="006D0D78">
      <w:pPr>
        <w:tabs>
          <w:tab w:val="left" w:pos="3750"/>
        </w:tabs>
        <w:rPr>
          <w:lang w:val="ru-RU"/>
        </w:rPr>
      </w:pPr>
    </w:p>
    <w:p w14:paraId="2823E217" w14:textId="77777777" w:rsidR="00E155FE" w:rsidRDefault="00E155FE" w:rsidP="006D0D78">
      <w:pPr>
        <w:tabs>
          <w:tab w:val="left" w:pos="3750"/>
        </w:tabs>
        <w:rPr>
          <w:lang w:val="ru-RU"/>
        </w:rPr>
      </w:pPr>
    </w:p>
    <w:p w14:paraId="03A5641A" w14:textId="77777777"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70"/>
        <w:gridCol w:w="542"/>
        <w:gridCol w:w="980"/>
        <w:gridCol w:w="1432"/>
        <w:gridCol w:w="2414"/>
      </w:tblGrid>
      <w:tr w:rsidR="00504876" w:rsidRPr="00E155FE" w14:paraId="5F9E41AC" w14:textId="77777777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7AFDE174" w14:textId="77777777"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14:paraId="78BF1F31" w14:textId="77777777" w:rsidR="00504876" w:rsidRPr="00E155FE" w:rsidRDefault="00504876" w:rsidP="008A1C7C">
            <w:pPr>
              <w:jc w:val="center"/>
            </w:pPr>
            <w:proofErr w:type="spellStart"/>
            <w:r w:rsidRPr="00E155FE">
              <w:t>Незнатан</w:t>
            </w:r>
            <w:proofErr w:type="spellEnd"/>
          </w:p>
        </w:tc>
        <w:tc>
          <w:tcPr>
            <w:tcW w:w="1290" w:type="pct"/>
            <w:gridSpan w:val="2"/>
            <w:shd w:val="pct12" w:color="auto" w:fill="auto"/>
          </w:tcPr>
          <w:p w14:paraId="571C84F9" w14:textId="77777777" w:rsidR="00504876" w:rsidRPr="00E155FE" w:rsidRDefault="00504876" w:rsidP="008A1C7C">
            <w:pPr>
              <w:jc w:val="center"/>
            </w:pPr>
            <w:proofErr w:type="spellStart"/>
            <w:r w:rsidRPr="00E155FE">
              <w:t>Средњи</w:t>
            </w:r>
            <w:proofErr w:type="spellEnd"/>
          </w:p>
        </w:tc>
        <w:tc>
          <w:tcPr>
            <w:tcW w:w="1291" w:type="pct"/>
            <w:shd w:val="pct12" w:color="auto" w:fill="auto"/>
          </w:tcPr>
          <w:p w14:paraId="7C262D21" w14:textId="77777777" w:rsidR="00504876" w:rsidRPr="00E155FE" w:rsidRDefault="00504876" w:rsidP="008A1C7C">
            <w:pPr>
              <w:jc w:val="center"/>
            </w:pPr>
            <w:proofErr w:type="spellStart"/>
            <w:r w:rsidRPr="00E155FE">
              <w:t>Критичан</w:t>
            </w:r>
            <w:proofErr w:type="spellEnd"/>
          </w:p>
        </w:tc>
      </w:tr>
      <w:tr w:rsidR="00504876" w:rsidRPr="00E155FE" w14:paraId="43B25C40" w14:textId="77777777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554A58E5" w14:textId="77777777"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13B3C" w14:textId="77777777" w:rsidR="00504876" w:rsidRPr="00E155FE" w:rsidRDefault="004F0443" w:rsidP="00704CF9">
            <w:pPr>
              <w:jc w:val="center"/>
              <w:rPr>
                <w:lang w:val="sr-Latn-RS"/>
              </w:rPr>
            </w:pPr>
            <w:r w:rsidRPr="00E155FE">
              <w:rPr>
                <w:lang w:val="sr-Cyrl-RS"/>
              </w:rPr>
              <w:t xml:space="preserve">18 - </w:t>
            </w:r>
            <w:r w:rsidR="00D60CA4" w:rsidRPr="00E155FE">
              <w:rPr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8A31CF" w14:textId="77777777"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14:paraId="2DA590D7" w14:textId="77777777"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14:paraId="4192EA4D" w14:textId="77777777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2C89E7EB" w14:textId="77777777" w:rsidR="00B40CDE" w:rsidRPr="00E155FE" w:rsidRDefault="00B40CDE" w:rsidP="008A1C7C"/>
        </w:tc>
      </w:tr>
      <w:tr w:rsidR="006D0D78" w:rsidRPr="00E155FE" w14:paraId="615F3E54" w14:textId="77777777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14:paraId="3C337433" w14:textId="77777777"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14:paraId="1CFD9568" w14:textId="77777777"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14:paraId="47597832" w14:textId="77777777"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14:paraId="4E64DF98" w14:textId="77777777"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14:paraId="0EE2A45C" w14:textId="77777777"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  <w:r w:rsidRPr="00E155FE">
              <w:rPr>
                <w:lang w:val="ru-RU"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14:paraId="27C8249B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12288">
              <w:fldChar w:fldCharType="separate"/>
            </w:r>
            <w:r w:rsidRPr="00E155FE">
              <w:fldChar w:fldCharType="end"/>
            </w:r>
          </w:p>
          <w:p w14:paraId="44311737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12288">
              <w:fldChar w:fldCharType="separate"/>
            </w:r>
            <w:r w:rsidRPr="00E155FE">
              <w:fldChar w:fldCharType="end"/>
            </w:r>
          </w:p>
          <w:p w14:paraId="2A5468B5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12288">
              <w:fldChar w:fldCharType="separate"/>
            </w:r>
            <w:r w:rsidRPr="00E155FE">
              <w:fldChar w:fldCharType="end"/>
            </w:r>
          </w:p>
          <w:p w14:paraId="0341A56D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12288">
              <w:fldChar w:fldCharType="separate"/>
            </w:r>
            <w:r w:rsidRPr="00E155FE">
              <w:fldChar w:fldCharType="end"/>
            </w:r>
          </w:p>
          <w:p w14:paraId="0873E685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612288">
              <w:fldChar w:fldCharType="separate"/>
            </w:r>
            <w:r w:rsidRPr="00E155FE">
              <w:fldChar w:fldCharType="end"/>
            </w:r>
          </w:p>
        </w:tc>
      </w:tr>
    </w:tbl>
    <w:p w14:paraId="1DE70E53" w14:textId="77777777" w:rsidR="00B40CDE" w:rsidRPr="00E155FE" w:rsidRDefault="00B40CDE" w:rsidP="00B40CDE"/>
    <w:p w14:paraId="441D4D56" w14:textId="77777777"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6C4235" w:rsidRPr="00E155FE" w14:paraId="6EDE8912" w14:textId="77777777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CA526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proofErr w:type="spellEnd"/>
            <w:r w:rsidR="00F23D2C" w:rsidRPr="00E155FE">
              <w:rPr>
                <w:b/>
                <w:bCs/>
              </w:rPr>
              <w:t xml:space="preserve"> </w:t>
            </w:r>
            <w:proofErr w:type="spellStart"/>
            <w:r w:rsidR="00F23D2C" w:rsidRPr="00E155FE">
              <w:rPr>
                <w:b/>
                <w:bCs/>
              </w:rPr>
              <w:t>управљача</w:t>
            </w:r>
            <w:proofErr w:type="spellEnd"/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87287" w14:textId="77777777"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14:paraId="0846112D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42F" w14:textId="77777777"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799" w14:textId="77777777"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Радно</w:t>
            </w:r>
            <w:proofErr w:type="spellEnd"/>
            <w:r w:rsidRPr="00E155FE">
              <w:rPr>
                <w:bCs/>
                <w:lang w:eastAsia="de-DE"/>
              </w:rPr>
              <w:t xml:space="preserve"> </w:t>
            </w:r>
            <w:proofErr w:type="spellStart"/>
            <w:r w:rsidRPr="00E155FE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A155" w14:textId="77777777"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14:paraId="01A4EBD5" w14:textId="77777777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8FEB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010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74E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451CEC60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14:paraId="07A394AC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EC66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7834CA5D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37CD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85D3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14:paraId="5C483843" w14:textId="77777777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33A0" w14:textId="77777777" w:rsidR="006C4235" w:rsidRPr="00E155FE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  <w:lang w:eastAsia="de-DE"/>
              </w:rPr>
              <w:t>Датум</w:t>
            </w:r>
            <w:proofErr w:type="spellEnd"/>
            <w:r w:rsidRPr="00E155FE">
              <w:rPr>
                <w:b/>
                <w:bCs/>
                <w:lang w:eastAsia="de-DE"/>
              </w:rPr>
              <w:t xml:space="preserve">: </w:t>
            </w:r>
          </w:p>
        </w:tc>
      </w:tr>
    </w:tbl>
    <w:p w14:paraId="59A3474E" w14:textId="77777777" w:rsidR="006C4235" w:rsidRPr="00E155FE" w:rsidRDefault="006C4235" w:rsidP="00B40CDE"/>
    <w:p w14:paraId="67F35F23" w14:textId="77777777" w:rsidR="003C4705" w:rsidRPr="00E155FE" w:rsidRDefault="003C4705" w:rsidP="009600A8"/>
    <w:sectPr w:rsidR="003C4705" w:rsidRPr="00E155FE" w:rsidSect="00BC26F3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3533" w14:textId="77777777" w:rsidR="00612288" w:rsidRDefault="00612288" w:rsidP="00B34FCE">
      <w:r>
        <w:separator/>
      </w:r>
    </w:p>
  </w:endnote>
  <w:endnote w:type="continuationSeparator" w:id="0">
    <w:p w14:paraId="118649BB" w14:textId="77777777" w:rsidR="00612288" w:rsidRDefault="0061228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6311" w14:textId="77777777" w:rsidR="00612288" w:rsidRDefault="00612288" w:rsidP="00B34FCE">
      <w:r>
        <w:separator/>
      </w:r>
    </w:p>
  </w:footnote>
  <w:footnote w:type="continuationSeparator" w:id="0">
    <w:p w14:paraId="0A1CA870" w14:textId="77777777" w:rsidR="00612288" w:rsidRDefault="0061228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 w14:paraId="11EF8535" w14:textId="77777777">
      <w:trPr>
        <w:trHeight w:val="1088"/>
      </w:trPr>
      <w:tc>
        <w:tcPr>
          <w:tcW w:w="990" w:type="dxa"/>
        </w:tcPr>
        <w:p w14:paraId="1ECD0DED" w14:textId="77777777"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954A388" wp14:editId="6F128BB8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3B9C0ED8" w14:textId="77777777" w:rsidR="00976771" w:rsidRPr="00727453" w:rsidRDefault="00976771" w:rsidP="00727453">
          <w:pPr>
            <w:rPr>
              <w:b/>
              <w:sz w:val="22"/>
              <w:szCs w:val="22"/>
              <w:lang w:val="ru-RU"/>
            </w:rPr>
          </w:pPr>
          <w:r w:rsidRPr="00727453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6CF254D3" w14:textId="77777777" w:rsidR="005F2E6A" w:rsidRPr="00727453" w:rsidRDefault="005F2E6A" w:rsidP="00727453">
          <w:pPr>
            <w:rPr>
              <w:sz w:val="22"/>
              <w:szCs w:val="22"/>
              <w:lang w:val="ru-RU"/>
            </w:rPr>
          </w:pPr>
          <w:r w:rsidRPr="00727453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27AD131F" w14:textId="77777777" w:rsidR="00976771" w:rsidRPr="00727453" w:rsidRDefault="005F2E6A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ru-RU"/>
            </w:rPr>
            <w:t xml:space="preserve">Сектор </w:t>
          </w:r>
          <w:r w:rsidRPr="00727453">
            <w:rPr>
              <w:sz w:val="22"/>
              <w:szCs w:val="22"/>
              <w:lang w:val="sr-Cyrl-RS"/>
            </w:rPr>
            <w:t>за надзор и п</w:t>
          </w:r>
          <w:r w:rsidR="00D97A98" w:rsidRPr="00727453">
            <w:rPr>
              <w:sz w:val="22"/>
              <w:szCs w:val="22"/>
              <w:lang w:val="sr-Cyrl-RS"/>
            </w:rPr>
            <w:t>ре</w:t>
          </w:r>
          <w:r w:rsidR="00C625E4">
            <w:rPr>
              <w:sz w:val="22"/>
              <w:szCs w:val="22"/>
              <w:lang w:val="sr-Cyrl-RS"/>
            </w:rPr>
            <w:t>вентивно деловање</w:t>
          </w:r>
          <w:r w:rsidR="00D97A98" w:rsidRPr="00727453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35C35877" w14:textId="77777777"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22259CA8" w14:textId="77777777" w:rsidR="00EB1354" w:rsidRPr="00727453" w:rsidRDefault="00C625E4" w:rsidP="00727453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КЛ-19-01/03</w:t>
          </w:r>
        </w:p>
        <w:p w14:paraId="17F7A131" w14:textId="77777777" w:rsidR="00941E43" w:rsidRPr="00727453" w:rsidRDefault="00EB1354" w:rsidP="00C625E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727453">
            <w:rPr>
              <w:b/>
              <w:lang w:val="sr-Cyrl-CS"/>
            </w:rPr>
            <w:t>Датум:</w:t>
          </w:r>
          <w:r w:rsidR="00C625E4">
            <w:rPr>
              <w:b/>
              <w:lang w:val="en-GB"/>
            </w:rPr>
            <w:t xml:space="preserve"> </w:t>
          </w:r>
          <w:r w:rsidR="00C625E4">
            <w:rPr>
              <w:b/>
              <w:lang w:val="sr-Cyrl-RS"/>
            </w:rPr>
            <w:t>12</w:t>
          </w:r>
          <w:r w:rsidR="00C625E4">
            <w:rPr>
              <w:b/>
              <w:lang w:val="en-GB"/>
            </w:rPr>
            <w:t>.</w:t>
          </w:r>
          <w:r w:rsidR="00C625E4">
            <w:rPr>
              <w:b/>
              <w:lang w:val="sr-Cyrl-RS"/>
            </w:rPr>
            <w:t>04</w:t>
          </w:r>
          <w:r w:rsidR="00C625E4">
            <w:rPr>
              <w:b/>
              <w:lang w:val="en-GB"/>
            </w:rPr>
            <w:t>.2021</w:t>
          </w:r>
          <w:r w:rsidR="00727453" w:rsidRPr="00727453">
            <w:rPr>
              <w:b/>
              <w:lang w:val="en-GB"/>
            </w:rPr>
            <w:t>.</w:t>
          </w:r>
        </w:p>
      </w:tc>
    </w:tr>
  </w:tbl>
  <w:p w14:paraId="2CD602C5" w14:textId="77777777"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2B22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9588B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2D8B"/>
    <w:rsid w:val="00497AA6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12288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20"/>
    <w:rsid w:val="006E26E2"/>
    <w:rsid w:val="006F2DCD"/>
    <w:rsid w:val="0070272E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72C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382D"/>
    <w:rsid w:val="00C04D31"/>
    <w:rsid w:val="00C25D30"/>
    <w:rsid w:val="00C27939"/>
    <w:rsid w:val="00C331C2"/>
    <w:rsid w:val="00C47CDC"/>
    <w:rsid w:val="00C5565B"/>
    <w:rsid w:val="00C61022"/>
    <w:rsid w:val="00C625E4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EF5F39"/>
    <w:rsid w:val="00F074A0"/>
    <w:rsid w:val="00F1588E"/>
    <w:rsid w:val="00F202E7"/>
    <w:rsid w:val="00F210C9"/>
    <w:rsid w:val="00F23D2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6651"/>
  <w15:docId w15:val="{29A29FBE-0843-4C06-9927-AAA42D8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INSP-VLADA</cp:lastModifiedBy>
  <cp:revision>2</cp:revision>
  <cp:lastPrinted>2015-10-13T09:26:00Z</cp:lastPrinted>
  <dcterms:created xsi:type="dcterms:W3CDTF">2021-08-30T07:46:00Z</dcterms:created>
  <dcterms:modified xsi:type="dcterms:W3CDTF">2021-08-30T07:46:00Z</dcterms:modified>
</cp:coreProperties>
</file>