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360B" w14:textId="77777777" w:rsidR="001475CE" w:rsidRPr="00D17DBE" w:rsidRDefault="007D6ED9" w:rsidP="00574123">
      <w:pPr>
        <w:jc w:val="right"/>
        <w:rPr>
          <w:b/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F943E0" w:rsidRPr="00D17DBE">
        <w:rPr>
          <w:b/>
          <w:sz w:val="24"/>
          <w:szCs w:val="24"/>
          <w:lang w:val="sr-Cyrl-RS"/>
        </w:rPr>
        <w:t>Н</w:t>
      </w:r>
      <w:r w:rsidR="00574123" w:rsidRPr="00D17DBE">
        <w:rPr>
          <w:b/>
          <w:sz w:val="24"/>
          <w:szCs w:val="24"/>
          <w:lang w:val="sr-Cyrl-RS"/>
        </w:rPr>
        <w:t xml:space="preserve"> А Ц Р Т</w:t>
      </w:r>
    </w:p>
    <w:p w14:paraId="53F91E95" w14:textId="77777777" w:rsidR="007D6ED9" w:rsidRPr="00D17DBE" w:rsidRDefault="007D6ED9" w:rsidP="007D6ED9">
      <w:pPr>
        <w:jc w:val="center"/>
        <w:rPr>
          <w:b/>
          <w:sz w:val="24"/>
          <w:szCs w:val="24"/>
          <w:lang w:val="sr-Cyrl-RS"/>
        </w:rPr>
      </w:pPr>
    </w:p>
    <w:p w14:paraId="17172B20" w14:textId="5273AEC3" w:rsidR="001554B9" w:rsidRPr="00D17DBE" w:rsidRDefault="001554B9" w:rsidP="007D6ED9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>На основу члана 100. ст.</w:t>
      </w:r>
      <w:r w:rsidR="00C8582C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>1.</w:t>
      </w:r>
      <w:r w:rsidR="00081493" w:rsidRPr="00D17DBE">
        <w:rPr>
          <w:sz w:val="24"/>
          <w:szCs w:val="24"/>
          <w:lang w:val="sr-Cyrl-RS"/>
        </w:rPr>
        <w:t xml:space="preserve"> тач. 2.</w:t>
      </w:r>
      <w:r w:rsidRPr="00D17DBE">
        <w:rPr>
          <w:sz w:val="24"/>
          <w:szCs w:val="24"/>
          <w:lang w:val="sr-Cyrl-RS"/>
        </w:rPr>
        <w:t xml:space="preserve"> Закона о планирању и изградњи („Службени гласник РС“, бр.</w:t>
      </w:r>
      <w:r w:rsidR="00081493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>72/2009, 81/2009</w:t>
      </w:r>
      <w:r w:rsidR="00081493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>- испр., 64/2010</w:t>
      </w:r>
      <w:r w:rsidR="00081493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>- одлука УС, 24/2011, 121/2012, 42/2013</w:t>
      </w:r>
      <w:r w:rsidR="00081493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>- одлука УС, 50/2013</w:t>
      </w:r>
      <w:r w:rsidR="00081493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>- одлука УС, 98/2013</w:t>
      </w:r>
      <w:r w:rsidR="00081493" w:rsidRPr="00D17DBE">
        <w:rPr>
          <w:sz w:val="24"/>
          <w:szCs w:val="24"/>
          <w:lang w:val="sr-Cyrl-RS"/>
        </w:rPr>
        <w:t xml:space="preserve"> </w:t>
      </w:r>
      <w:r w:rsidR="00CA574C" w:rsidRPr="00D17DBE">
        <w:rPr>
          <w:sz w:val="24"/>
          <w:szCs w:val="24"/>
          <w:lang w:val="sr-Cyrl-RS"/>
        </w:rPr>
        <w:t xml:space="preserve">- одлука УС, 132/2014, 145/2014, </w:t>
      </w:r>
      <w:r w:rsidRPr="00D17DBE">
        <w:rPr>
          <w:sz w:val="24"/>
          <w:szCs w:val="24"/>
          <w:lang w:val="sr-Cyrl-RS"/>
        </w:rPr>
        <w:t>83/2018</w:t>
      </w:r>
      <w:r w:rsidR="00081493" w:rsidRPr="00D17DBE">
        <w:rPr>
          <w:sz w:val="24"/>
          <w:szCs w:val="24"/>
          <w:lang w:val="sr-Cyrl-RS"/>
        </w:rPr>
        <w:t>, 31/2019,</w:t>
      </w:r>
      <w:r w:rsidR="002637E3" w:rsidRPr="00D17DBE">
        <w:rPr>
          <w:sz w:val="24"/>
          <w:szCs w:val="24"/>
          <w:lang w:val="sr-Cyrl-RS"/>
        </w:rPr>
        <w:t xml:space="preserve"> 37/2019- др. з</w:t>
      </w:r>
      <w:r w:rsidR="00CA574C" w:rsidRPr="00D17DBE">
        <w:rPr>
          <w:sz w:val="24"/>
          <w:szCs w:val="24"/>
          <w:lang w:val="sr-Cyrl-RS"/>
        </w:rPr>
        <w:t>акон</w:t>
      </w:r>
      <w:r w:rsidR="00BB5BE6" w:rsidRPr="00D17DBE">
        <w:rPr>
          <w:sz w:val="24"/>
          <w:szCs w:val="24"/>
          <w:lang w:val="sr-Cyrl-RS"/>
        </w:rPr>
        <w:t>,</w:t>
      </w:r>
      <w:r w:rsidR="00081493" w:rsidRPr="00D17DBE">
        <w:rPr>
          <w:sz w:val="24"/>
          <w:szCs w:val="24"/>
          <w:lang w:val="sr-Cyrl-RS"/>
        </w:rPr>
        <w:t xml:space="preserve"> 9/2020</w:t>
      </w:r>
      <w:r w:rsidR="00BB5BE6" w:rsidRPr="00D17DBE">
        <w:rPr>
          <w:sz w:val="24"/>
          <w:szCs w:val="24"/>
          <w:lang w:val="sr-Cyrl-RS"/>
        </w:rPr>
        <w:t xml:space="preserve"> и 52/2021</w:t>
      </w:r>
      <w:r w:rsidR="00426A6E" w:rsidRPr="00D17DBE">
        <w:rPr>
          <w:sz w:val="24"/>
          <w:szCs w:val="24"/>
          <w:lang w:val="sr-Cyrl-RS"/>
        </w:rPr>
        <w:t>), члановима 17. и</w:t>
      </w:r>
      <w:r w:rsidRPr="00D17DBE">
        <w:rPr>
          <w:sz w:val="24"/>
          <w:szCs w:val="24"/>
          <w:lang w:val="sr-Cyrl-RS"/>
        </w:rPr>
        <w:t xml:space="preserve"> 29. а сагласно </w:t>
      </w:r>
      <w:r w:rsidR="00574123" w:rsidRPr="00D17DBE">
        <w:rPr>
          <w:sz w:val="24"/>
          <w:szCs w:val="24"/>
          <w:lang w:val="sr-Cyrl-RS"/>
        </w:rPr>
        <w:t>ч</w:t>
      </w:r>
      <w:r w:rsidR="00195A9B" w:rsidRPr="00D17DBE">
        <w:rPr>
          <w:sz w:val="24"/>
          <w:szCs w:val="24"/>
          <w:lang w:val="sr-Cyrl-RS"/>
        </w:rPr>
        <w:t xml:space="preserve">лану </w:t>
      </w:r>
      <w:r w:rsidR="00081493" w:rsidRPr="00D17DBE">
        <w:rPr>
          <w:sz w:val="24"/>
          <w:szCs w:val="24"/>
          <w:lang w:val="sr-Cyrl-RS"/>
        </w:rPr>
        <w:t>30</w:t>
      </w:r>
      <w:r w:rsidRPr="00D17DBE">
        <w:rPr>
          <w:sz w:val="24"/>
          <w:szCs w:val="24"/>
          <w:lang w:val="sr-Cyrl-RS"/>
        </w:rPr>
        <w:t xml:space="preserve">. </w:t>
      </w:r>
      <w:r w:rsidR="007A54B4" w:rsidRPr="00D17DBE">
        <w:rPr>
          <w:sz w:val="24"/>
          <w:szCs w:val="24"/>
          <w:lang w:val="sr-Cyrl-RS"/>
        </w:rPr>
        <w:t xml:space="preserve">и </w:t>
      </w:r>
      <w:r w:rsidR="00081493" w:rsidRPr="00D17DBE">
        <w:rPr>
          <w:sz w:val="24"/>
          <w:szCs w:val="24"/>
          <w:lang w:val="sr-Cyrl-RS"/>
        </w:rPr>
        <w:t>34</w:t>
      </w:r>
      <w:r w:rsidR="007A54B4" w:rsidRPr="00D17DBE">
        <w:rPr>
          <w:sz w:val="24"/>
          <w:szCs w:val="24"/>
          <w:lang w:val="sr-Cyrl-RS"/>
        </w:rPr>
        <w:t xml:space="preserve">. </w:t>
      </w:r>
      <w:r w:rsidRPr="00D17DBE">
        <w:rPr>
          <w:sz w:val="24"/>
          <w:szCs w:val="24"/>
          <w:lang w:val="sr-Cyrl-RS"/>
        </w:rPr>
        <w:t>Одлуке о грађевинском земљишту („Службени гласник општине Велико Град</w:t>
      </w:r>
      <w:r w:rsidR="002838B4" w:rsidRPr="00D17DBE">
        <w:rPr>
          <w:sz w:val="24"/>
          <w:szCs w:val="24"/>
          <w:lang w:val="sr-Cyrl-RS"/>
        </w:rPr>
        <w:t>иште“, бр. 17/2021)</w:t>
      </w:r>
      <w:r w:rsidR="00574123" w:rsidRPr="00D17DBE">
        <w:rPr>
          <w:sz w:val="24"/>
          <w:szCs w:val="24"/>
          <w:lang w:val="sr-Cyrl-RS"/>
        </w:rPr>
        <w:t>,</w:t>
      </w:r>
      <w:r w:rsidR="00782420" w:rsidRPr="00D17DBE">
        <w:rPr>
          <w:sz w:val="24"/>
          <w:lang w:val="sr-Cyrl-RS"/>
        </w:rPr>
        <w:t xml:space="preserve"> </w:t>
      </w:r>
      <w:r w:rsidR="002838B4" w:rsidRPr="00D17DBE">
        <w:rPr>
          <w:sz w:val="24"/>
          <w:lang w:val="sr-Cyrl-RS"/>
        </w:rPr>
        <w:t>члана 21</w:t>
      </w:r>
      <w:r w:rsidR="00782420" w:rsidRPr="00D17DBE">
        <w:rPr>
          <w:sz w:val="24"/>
          <w:lang w:val="sr-Cyrl-RS"/>
        </w:rPr>
        <w:t>. Одлуке о јавној својини општине Велико Градиште („Службени гласник опш</w:t>
      </w:r>
      <w:r w:rsidR="002838B4" w:rsidRPr="00D17DBE">
        <w:rPr>
          <w:sz w:val="24"/>
          <w:lang w:val="sr-Cyrl-RS"/>
        </w:rPr>
        <w:t>тине Велико Градиште бр. 17/2021</w:t>
      </w:r>
      <w:r w:rsidR="00782420" w:rsidRPr="00D17DBE">
        <w:rPr>
          <w:sz w:val="24"/>
          <w:lang w:val="sr-Cyrl-RS"/>
        </w:rPr>
        <w:t>) као и</w:t>
      </w:r>
      <w:r w:rsidRPr="00D17DBE">
        <w:rPr>
          <w:sz w:val="24"/>
          <w:szCs w:val="24"/>
          <w:lang w:val="sr-Cyrl-RS"/>
        </w:rPr>
        <w:t xml:space="preserve"> члана 40. а у вези члана 15. Статута општине Велико Градиште („Службени гласник</w:t>
      </w:r>
      <w:r w:rsidR="00A51109" w:rsidRPr="00D17DBE">
        <w:rPr>
          <w:sz w:val="24"/>
          <w:szCs w:val="24"/>
          <w:lang w:val="sr-Cyrl-RS"/>
        </w:rPr>
        <w:t xml:space="preserve"> општине Велико Градиште“, бр. 2</w:t>
      </w:r>
      <w:r w:rsidRPr="00D17DBE">
        <w:rPr>
          <w:sz w:val="24"/>
          <w:szCs w:val="24"/>
          <w:lang w:val="sr-Cyrl-RS"/>
        </w:rPr>
        <w:t>/2019), члана 136. Закона о општем управном поступку („Службени гласник РС“, бр.18/2016</w:t>
      </w:r>
      <w:r w:rsidR="00CA574C" w:rsidRPr="00D17DBE">
        <w:rPr>
          <w:sz w:val="24"/>
          <w:szCs w:val="24"/>
          <w:lang w:val="sr-Cyrl-RS"/>
        </w:rPr>
        <w:t xml:space="preserve"> и 95/2018</w:t>
      </w:r>
      <w:r w:rsidR="00964294" w:rsidRPr="00D17DBE">
        <w:rPr>
          <w:sz w:val="24"/>
          <w:szCs w:val="24"/>
          <w:lang w:val="sr-Cyrl-RS"/>
        </w:rPr>
        <w:t xml:space="preserve"> </w:t>
      </w:r>
      <w:r w:rsidR="00CA574C" w:rsidRPr="00D17DBE">
        <w:rPr>
          <w:sz w:val="24"/>
          <w:szCs w:val="24"/>
          <w:lang w:val="sr-Cyrl-RS"/>
        </w:rPr>
        <w:t>- аутентучно тумачење</w:t>
      </w:r>
      <w:r w:rsidRPr="00D17DBE">
        <w:rPr>
          <w:sz w:val="24"/>
          <w:szCs w:val="24"/>
          <w:lang w:val="sr-Cyrl-RS"/>
        </w:rPr>
        <w:t>), по спроведеном управном</w:t>
      </w:r>
      <w:r w:rsidR="00BB5BE6" w:rsidRPr="00D17DBE">
        <w:rPr>
          <w:sz w:val="24"/>
          <w:szCs w:val="24"/>
          <w:lang w:val="sr-Cyrl-RS"/>
        </w:rPr>
        <w:t xml:space="preserve"> поступку на образложени захтев</w:t>
      </w:r>
      <w:r w:rsidRPr="00D17DBE">
        <w:rPr>
          <w:sz w:val="24"/>
          <w:szCs w:val="24"/>
          <w:lang w:val="sr-Cyrl-RS"/>
        </w:rPr>
        <w:t xml:space="preserve"> О</w:t>
      </w:r>
      <w:r w:rsidR="00A51109" w:rsidRPr="00D17DBE">
        <w:rPr>
          <w:sz w:val="24"/>
          <w:szCs w:val="24"/>
          <w:lang w:val="sr-Cyrl-RS"/>
        </w:rPr>
        <w:t>д</w:t>
      </w:r>
      <w:r w:rsidR="00BB5BE6" w:rsidRPr="00D17DBE">
        <w:rPr>
          <w:sz w:val="24"/>
          <w:szCs w:val="24"/>
          <w:lang w:val="sr-Cyrl-RS"/>
        </w:rPr>
        <w:t xml:space="preserve">ељења </w:t>
      </w:r>
      <w:r w:rsidR="00D17DBE">
        <w:rPr>
          <w:sz w:val="24"/>
          <w:szCs w:val="24"/>
          <w:lang w:val="sr-Cyrl-RS"/>
        </w:rPr>
        <w:t>з</w:t>
      </w:r>
      <w:r w:rsidR="00BB5BE6" w:rsidRPr="00D17DBE">
        <w:rPr>
          <w:sz w:val="24"/>
          <w:szCs w:val="24"/>
          <w:lang w:val="sr-Cyrl-RS"/>
        </w:rPr>
        <w:t>а урбанизам и имовинско-</w:t>
      </w:r>
      <w:r w:rsidR="00A51109" w:rsidRPr="00D17DBE">
        <w:rPr>
          <w:sz w:val="24"/>
          <w:szCs w:val="24"/>
          <w:lang w:val="sr-Cyrl-RS"/>
        </w:rPr>
        <w:t>правне послове</w:t>
      </w:r>
      <w:r w:rsidRPr="00D17DBE">
        <w:rPr>
          <w:sz w:val="24"/>
          <w:szCs w:val="24"/>
          <w:lang w:val="sr-Cyrl-RS"/>
        </w:rPr>
        <w:t xml:space="preserve"> Општинске у</w:t>
      </w:r>
      <w:r w:rsidR="00BB5BE6" w:rsidRPr="00D17DBE">
        <w:rPr>
          <w:sz w:val="24"/>
          <w:szCs w:val="24"/>
          <w:lang w:val="sr-Cyrl-RS"/>
        </w:rPr>
        <w:t>праве општине Велико Градиште,</w:t>
      </w:r>
      <w:r w:rsidR="00574123" w:rsidRPr="00D17DBE">
        <w:rPr>
          <w:sz w:val="24"/>
          <w:szCs w:val="24"/>
          <w:lang w:val="sr-Cyrl-RS"/>
        </w:rPr>
        <w:t xml:space="preserve"> на</w:t>
      </w:r>
      <w:r w:rsidR="002838B4" w:rsidRPr="00D17DBE">
        <w:rPr>
          <w:sz w:val="24"/>
          <w:szCs w:val="24"/>
          <w:lang w:val="sr-Cyrl-RS"/>
        </w:rPr>
        <w:t xml:space="preserve"> предлог Општинског в</w:t>
      </w:r>
      <w:r w:rsidRPr="00D17DBE">
        <w:rPr>
          <w:sz w:val="24"/>
          <w:szCs w:val="24"/>
          <w:lang w:val="sr-Cyrl-RS"/>
        </w:rPr>
        <w:t>ећа општине Велико Градиште,</w:t>
      </w:r>
    </w:p>
    <w:p w14:paraId="6EDE1ACD" w14:textId="77777777" w:rsidR="00AF7480" w:rsidRPr="00D17DBE" w:rsidRDefault="00574123" w:rsidP="000859D4">
      <w:pPr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ab/>
      </w:r>
      <w:r w:rsidR="009C7814" w:rsidRPr="00D17DBE">
        <w:rPr>
          <w:sz w:val="24"/>
          <w:szCs w:val="24"/>
          <w:lang w:val="sr-Cyrl-RS"/>
        </w:rPr>
        <w:t>Скупштина општине Ве</w:t>
      </w:r>
      <w:r w:rsidR="001554B9" w:rsidRPr="00D17DBE">
        <w:rPr>
          <w:sz w:val="24"/>
          <w:szCs w:val="24"/>
          <w:lang w:val="sr-Cyrl-RS"/>
        </w:rPr>
        <w:t>лико Градиште</w:t>
      </w:r>
      <w:r w:rsidR="00DE565D" w:rsidRPr="00D17DBE">
        <w:rPr>
          <w:sz w:val="24"/>
          <w:szCs w:val="24"/>
          <w:lang w:val="sr-Cyrl-RS"/>
        </w:rPr>
        <w:t>,</w:t>
      </w:r>
      <w:r w:rsidR="001554B9" w:rsidRPr="00D17DBE">
        <w:rPr>
          <w:sz w:val="24"/>
          <w:szCs w:val="24"/>
          <w:lang w:val="sr-Cyrl-RS"/>
        </w:rPr>
        <w:t xml:space="preserve"> на __. </w:t>
      </w:r>
      <w:r w:rsidR="00195A9B" w:rsidRPr="00D17DBE">
        <w:rPr>
          <w:sz w:val="24"/>
          <w:szCs w:val="24"/>
          <w:lang w:val="sr-Cyrl-RS"/>
        </w:rPr>
        <w:t>с</w:t>
      </w:r>
      <w:r w:rsidR="00DE565D" w:rsidRPr="00D17DBE">
        <w:rPr>
          <w:sz w:val="24"/>
          <w:szCs w:val="24"/>
          <w:lang w:val="sr-Cyrl-RS"/>
        </w:rPr>
        <w:t>едници одржаној дана ______20</w:t>
      </w:r>
      <w:r w:rsidR="000859D4" w:rsidRPr="00D17DBE">
        <w:rPr>
          <w:sz w:val="24"/>
          <w:szCs w:val="24"/>
          <w:lang w:val="sr-Cyrl-RS"/>
        </w:rPr>
        <w:t>21</w:t>
      </w:r>
      <w:r w:rsidR="001554B9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>г</w:t>
      </w:r>
      <w:r w:rsidR="001554B9" w:rsidRPr="00D17DBE">
        <w:rPr>
          <w:sz w:val="24"/>
          <w:szCs w:val="24"/>
          <w:lang w:val="sr-Cyrl-RS"/>
        </w:rPr>
        <w:t>одине, донела је,</w:t>
      </w:r>
    </w:p>
    <w:p w14:paraId="59B722CE" w14:textId="77777777" w:rsidR="001554B9" w:rsidRPr="00D17DBE" w:rsidRDefault="001554B9" w:rsidP="00574123">
      <w:pPr>
        <w:jc w:val="center"/>
        <w:rPr>
          <w:b/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>Р     Е     Ш     Е     Њ     Е</w:t>
      </w:r>
    </w:p>
    <w:p w14:paraId="61BF2E3F" w14:textId="77777777" w:rsidR="007D6ED9" w:rsidRPr="00D17DBE" w:rsidRDefault="001554B9" w:rsidP="007D6ED9">
      <w:pPr>
        <w:jc w:val="center"/>
        <w:rPr>
          <w:b/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 xml:space="preserve">О  ОТУЂЕЊУ ГРАЂЕВИНСКОГ ЗЕМЉИШТА ИЗ ЈАВНЕ </w:t>
      </w:r>
    </w:p>
    <w:p w14:paraId="7E5E18ED" w14:textId="49602B9B" w:rsidR="00AF7480" w:rsidRDefault="001554B9" w:rsidP="00CA574C">
      <w:pPr>
        <w:jc w:val="center"/>
        <w:rPr>
          <w:b/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>СВОЈИНЕ ОПШТИНЕ ВЕЛИКО ГРАДИШТЕ</w:t>
      </w:r>
    </w:p>
    <w:p w14:paraId="0975A31E" w14:textId="77777777" w:rsidR="00D17DBE" w:rsidRPr="00D17DBE" w:rsidRDefault="00D17DBE" w:rsidP="00CA574C">
      <w:pPr>
        <w:jc w:val="center"/>
        <w:rPr>
          <w:b/>
          <w:sz w:val="24"/>
          <w:szCs w:val="24"/>
          <w:lang w:val="sr-Cyrl-RS"/>
        </w:rPr>
      </w:pPr>
    </w:p>
    <w:p w14:paraId="7AEF2777" w14:textId="77777777" w:rsidR="00D84D96" w:rsidRPr="00D17DBE" w:rsidRDefault="00D84D96" w:rsidP="00CA574C">
      <w:pPr>
        <w:jc w:val="center"/>
        <w:rPr>
          <w:b/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>I</w:t>
      </w:r>
    </w:p>
    <w:p w14:paraId="43CA0BAC" w14:textId="77777777" w:rsidR="007E5DF0" w:rsidRPr="00D17DBE" w:rsidRDefault="00CA574C" w:rsidP="00CA574C">
      <w:pPr>
        <w:jc w:val="both"/>
        <w:rPr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 xml:space="preserve">            1.</w:t>
      </w:r>
      <w:r w:rsidR="00574123" w:rsidRPr="00D17DBE">
        <w:rPr>
          <w:b/>
          <w:sz w:val="24"/>
          <w:szCs w:val="24"/>
          <w:lang w:val="sr-Cyrl-RS"/>
        </w:rPr>
        <w:t xml:space="preserve"> </w:t>
      </w:r>
      <w:r w:rsidR="00D84D96" w:rsidRPr="00D17DBE">
        <w:rPr>
          <w:b/>
          <w:sz w:val="24"/>
          <w:szCs w:val="24"/>
          <w:lang w:val="sr-Cyrl-RS"/>
        </w:rPr>
        <w:t>Општина Велико Градиште</w:t>
      </w:r>
      <w:r w:rsidR="00D84D96" w:rsidRPr="00D17DBE">
        <w:rPr>
          <w:sz w:val="24"/>
          <w:szCs w:val="24"/>
          <w:lang w:val="sr-Cyrl-RS"/>
        </w:rPr>
        <w:t xml:space="preserve">, </w:t>
      </w:r>
      <w:r w:rsidR="00D84D96" w:rsidRPr="00D17DBE">
        <w:rPr>
          <w:b/>
          <w:sz w:val="24"/>
          <w:szCs w:val="24"/>
          <w:lang w:val="sr-Cyrl-RS"/>
        </w:rPr>
        <w:t>ОТУЂУЈЕ,</w:t>
      </w:r>
      <w:r w:rsidR="00D84D96" w:rsidRPr="00D17DBE">
        <w:rPr>
          <w:sz w:val="24"/>
          <w:szCs w:val="24"/>
          <w:lang w:val="sr-Cyrl-RS"/>
        </w:rPr>
        <w:t xml:space="preserve"> из јавне својине општине, после спроведеног поступка непосре</w:t>
      </w:r>
      <w:r w:rsidR="00FA385F" w:rsidRPr="00D17DBE">
        <w:rPr>
          <w:sz w:val="24"/>
          <w:szCs w:val="24"/>
          <w:lang w:val="sr-Cyrl-RS"/>
        </w:rPr>
        <w:t>дне погодбе</w:t>
      </w:r>
      <w:r w:rsidR="00893422" w:rsidRPr="00D17DBE">
        <w:rPr>
          <w:sz w:val="24"/>
          <w:szCs w:val="24"/>
          <w:lang w:val="sr-Cyrl-RS"/>
        </w:rPr>
        <w:t xml:space="preserve"> уз накнаду,</w:t>
      </w:r>
      <w:r w:rsidR="00D84D96" w:rsidRPr="00D17DBE">
        <w:rPr>
          <w:sz w:val="24"/>
          <w:szCs w:val="24"/>
          <w:lang w:val="sr-Cyrl-RS"/>
        </w:rPr>
        <w:t xml:space="preserve"> грађевинско земљиште </w:t>
      </w:r>
      <w:r w:rsidR="00893422" w:rsidRPr="00D17DBE">
        <w:rPr>
          <w:sz w:val="24"/>
          <w:szCs w:val="24"/>
          <w:lang w:val="sr-Cyrl-RS"/>
        </w:rPr>
        <w:t>ван граница градског грађевинског земљишта</w:t>
      </w:r>
      <w:r w:rsidR="007A54B4" w:rsidRPr="00D17DBE">
        <w:rPr>
          <w:sz w:val="24"/>
          <w:szCs w:val="24"/>
          <w:lang w:val="sr-Cyrl-RS"/>
        </w:rPr>
        <w:t>,</w:t>
      </w:r>
      <w:r w:rsidR="00893422" w:rsidRPr="00D17DBE">
        <w:rPr>
          <w:sz w:val="24"/>
          <w:szCs w:val="24"/>
          <w:lang w:val="sr-Cyrl-RS"/>
        </w:rPr>
        <w:t xml:space="preserve"> </w:t>
      </w:r>
      <w:r w:rsidR="00D84D96" w:rsidRPr="00D17DBE">
        <w:rPr>
          <w:sz w:val="24"/>
          <w:szCs w:val="24"/>
          <w:lang w:val="sr-Cyrl-RS"/>
        </w:rPr>
        <w:t>у циљу стицања пр</w:t>
      </w:r>
      <w:r w:rsidR="00574123" w:rsidRPr="00D17DBE">
        <w:rPr>
          <w:sz w:val="24"/>
          <w:szCs w:val="24"/>
          <w:lang w:val="sr-Cyrl-RS"/>
        </w:rPr>
        <w:t>а</w:t>
      </w:r>
      <w:r w:rsidR="00D84D96" w:rsidRPr="00D17DBE">
        <w:rPr>
          <w:sz w:val="24"/>
          <w:szCs w:val="24"/>
          <w:lang w:val="sr-Cyrl-RS"/>
        </w:rPr>
        <w:t>ва својине</w:t>
      </w:r>
      <w:r w:rsidR="00574123" w:rsidRPr="00D17DBE">
        <w:rPr>
          <w:sz w:val="24"/>
          <w:szCs w:val="24"/>
          <w:lang w:val="sr-Cyrl-RS"/>
        </w:rPr>
        <w:t>,</w:t>
      </w:r>
      <w:r w:rsidR="00D84D96" w:rsidRPr="00D17DBE">
        <w:rPr>
          <w:sz w:val="24"/>
          <w:szCs w:val="24"/>
          <w:lang w:val="sr-Cyrl-RS"/>
        </w:rPr>
        <w:t xml:space="preserve"> а ради исправке граница суседн</w:t>
      </w:r>
      <w:r w:rsidR="00893422" w:rsidRPr="00D17DBE">
        <w:rPr>
          <w:sz w:val="24"/>
          <w:szCs w:val="24"/>
          <w:lang w:val="sr-Cyrl-RS"/>
        </w:rPr>
        <w:t>их пар</w:t>
      </w:r>
      <w:r w:rsidR="007E5DF0" w:rsidRPr="00D17DBE">
        <w:rPr>
          <w:sz w:val="24"/>
          <w:szCs w:val="24"/>
          <w:lang w:val="sr-Cyrl-RS"/>
        </w:rPr>
        <w:t>цела, своје непокретности и то:</w:t>
      </w:r>
    </w:p>
    <w:p w14:paraId="392EA0AC" w14:textId="77777777" w:rsidR="007E5DF0" w:rsidRPr="00D17DBE" w:rsidRDefault="007E5DF0" w:rsidP="00CA574C">
      <w:pPr>
        <w:jc w:val="both"/>
        <w:rPr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 xml:space="preserve">         -</w:t>
      </w:r>
      <w:r w:rsidRPr="00D17DBE">
        <w:rPr>
          <w:sz w:val="24"/>
          <w:szCs w:val="24"/>
          <w:lang w:val="sr-Cyrl-RS"/>
        </w:rPr>
        <w:t xml:space="preserve"> кат. парц. бр. 345/4 „Маршала Тита</w:t>
      </w:r>
      <w:r w:rsidR="005F6DE2" w:rsidRPr="00D17DBE">
        <w:rPr>
          <w:sz w:val="24"/>
          <w:szCs w:val="24"/>
          <w:lang w:val="sr-Cyrl-RS"/>
        </w:rPr>
        <w:t>“</w:t>
      </w:r>
      <w:r w:rsidR="004C40BF" w:rsidRPr="00D17DBE">
        <w:rPr>
          <w:sz w:val="24"/>
          <w:szCs w:val="24"/>
          <w:lang w:val="sr-Cyrl-RS"/>
        </w:rPr>
        <w:t>,</w:t>
      </w:r>
      <w:r w:rsidR="00D84D96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 xml:space="preserve">земљиште под делом зграде, </w:t>
      </w:r>
      <w:r w:rsidR="004C40BF" w:rsidRPr="00D17DBE">
        <w:rPr>
          <w:sz w:val="24"/>
          <w:szCs w:val="24"/>
          <w:lang w:val="sr-Cyrl-RS"/>
        </w:rPr>
        <w:t>површине</w:t>
      </w:r>
      <w:r w:rsidRPr="00D17DBE">
        <w:rPr>
          <w:sz w:val="24"/>
          <w:szCs w:val="24"/>
          <w:lang w:val="sr-Cyrl-RS"/>
        </w:rPr>
        <w:t xml:space="preserve"> 5</w:t>
      </w:r>
      <w:r w:rsidR="00D84D96" w:rsidRPr="00D17DBE">
        <w:rPr>
          <w:sz w:val="24"/>
          <w:szCs w:val="24"/>
          <w:lang w:val="sr-Cyrl-RS"/>
        </w:rPr>
        <w:t>,00 м</w:t>
      </w:r>
      <w:r w:rsidR="00D84D96" w:rsidRPr="00D17DBE">
        <w:rPr>
          <w:sz w:val="24"/>
          <w:szCs w:val="24"/>
          <w:vertAlign w:val="superscript"/>
          <w:lang w:val="sr-Cyrl-RS"/>
        </w:rPr>
        <w:t>2</w:t>
      </w:r>
      <w:r w:rsidRPr="00D17DBE">
        <w:rPr>
          <w:sz w:val="24"/>
          <w:szCs w:val="24"/>
          <w:lang w:val="sr-Cyrl-RS"/>
        </w:rPr>
        <w:t xml:space="preserve"> из Л.н.бр 135. к.о. Чешљева Бара</w:t>
      </w:r>
      <w:r w:rsidR="00D84D96" w:rsidRPr="00D17DBE">
        <w:rPr>
          <w:sz w:val="24"/>
          <w:szCs w:val="24"/>
          <w:lang w:val="sr-Cyrl-RS"/>
        </w:rPr>
        <w:t>, уп</w:t>
      </w:r>
      <w:r w:rsidR="004C40BF" w:rsidRPr="00D17DBE">
        <w:rPr>
          <w:sz w:val="24"/>
          <w:szCs w:val="24"/>
          <w:lang w:val="sr-Cyrl-RS"/>
        </w:rPr>
        <w:t>и</w:t>
      </w:r>
      <w:r w:rsidR="00D84D96" w:rsidRPr="00D17DBE">
        <w:rPr>
          <w:sz w:val="24"/>
          <w:szCs w:val="24"/>
          <w:lang w:val="sr-Cyrl-RS"/>
        </w:rPr>
        <w:t>сана као јавна својина општине Велико Градиште,</w:t>
      </w:r>
    </w:p>
    <w:p w14:paraId="4CD6C27F" w14:textId="77777777" w:rsidR="007E5DF0" w:rsidRPr="00D17DBE" w:rsidRDefault="007E5DF0" w:rsidP="007E5DF0">
      <w:pPr>
        <w:jc w:val="both"/>
        <w:rPr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 xml:space="preserve">          -</w:t>
      </w:r>
      <w:r w:rsidRPr="00D17DBE">
        <w:rPr>
          <w:sz w:val="24"/>
          <w:szCs w:val="24"/>
          <w:lang w:val="sr-Cyrl-RS"/>
        </w:rPr>
        <w:t xml:space="preserve"> кат. парц. бр. 347/4 „Маршала Тита“, остало вештачки створено-неплодно, површине 35,00 м</w:t>
      </w:r>
      <w:r w:rsidRPr="00D17DBE">
        <w:rPr>
          <w:sz w:val="24"/>
          <w:szCs w:val="24"/>
          <w:vertAlign w:val="superscript"/>
          <w:lang w:val="sr-Cyrl-RS"/>
        </w:rPr>
        <w:t>2</w:t>
      </w:r>
      <w:r w:rsidRPr="00D17DBE">
        <w:rPr>
          <w:sz w:val="24"/>
          <w:szCs w:val="24"/>
          <w:lang w:val="sr-Cyrl-RS"/>
        </w:rPr>
        <w:t xml:space="preserve"> из Л.н.бр 135. к.о. Чешљева Бара, уписана као јавна својина општине Велико Градиште и</w:t>
      </w:r>
    </w:p>
    <w:p w14:paraId="65F05E12" w14:textId="77777777" w:rsidR="007E5DF0" w:rsidRPr="00D17DBE" w:rsidRDefault="007E5DF0" w:rsidP="007E5DF0">
      <w:pPr>
        <w:jc w:val="both"/>
        <w:rPr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 xml:space="preserve">         -</w:t>
      </w:r>
      <w:r w:rsidRPr="00D17DBE">
        <w:rPr>
          <w:sz w:val="24"/>
          <w:szCs w:val="24"/>
          <w:lang w:val="sr-Cyrl-RS"/>
        </w:rPr>
        <w:t xml:space="preserve"> кат. парц. бр. 345/5 „Маршала Тита“, земљиште под делом зграде, површине 2,00 м</w:t>
      </w:r>
      <w:r w:rsidRPr="00D17DBE">
        <w:rPr>
          <w:sz w:val="24"/>
          <w:szCs w:val="24"/>
          <w:vertAlign w:val="superscript"/>
          <w:lang w:val="sr-Cyrl-RS"/>
        </w:rPr>
        <w:t>2</w:t>
      </w:r>
      <w:r w:rsidRPr="00D17DBE">
        <w:rPr>
          <w:sz w:val="24"/>
          <w:szCs w:val="24"/>
          <w:lang w:val="sr-Cyrl-RS"/>
        </w:rPr>
        <w:t xml:space="preserve"> из Л.н.бр 135. к.о. Чешљева Бара, уписана као јавна својина општине Велико Градиште,</w:t>
      </w:r>
    </w:p>
    <w:p w14:paraId="5155D3DF" w14:textId="77777777" w:rsidR="00D84D96" w:rsidRPr="00D17DBE" w:rsidRDefault="00D84D96" w:rsidP="00CA574C">
      <w:pPr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 xml:space="preserve"> </w:t>
      </w:r>
      <w:r w:rsidR="007E5DF0" w:rsidRPr="00D17DBE">
        <w:rPr>
          <w:sz w:val="24"/>
          <w:szCs w:val="24"/>
          <w:lang w:val="sr-Cyrl-RS"/>
        </w:rPr>
        <w:t xml:space="preserve">           </w:t>
      </w:r>
      <w:r w:rsidRPr="00D17DBE">
        <w:rPr>
          <w:sz w:val="24"/>
          <w:szCs w:val="24"/>
          <w:lang w:val="sr-Cyrl-RS"/>
        </w:rPr>
        <w:t>понуђачу,</w:t>
      </w:r>
    </w:p>
    <w:p w14:paraId="64ADEB19" w14:textId="1DAF1CA7" w:rsidR="00D84D96" w:rsidRPr="00D17DBE" w:rsidRDefault="007E5DF0" w:rsidP="00CA574C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>ПАУНОВИЋ (</w:t>
      </w:r>
      <w:r w:rsidRPr="00D17DBE">
        <w:rPr>
          <w:sz w:val="24"/>
          <w:szCs w:val="24"/>
          <w:lang w:val="sr-Cyrl-RS"/>
        </w:rPr>
        <w:t>Стојана</w:t>
      </w:r>
      <w:r w:rsidR="00D84D96" w:rsidRPr="00D17DBE">
        <w:rPr>
          <w:sz w:val="24"/>
          <w:szCs w:val="24"/>
          <w:lang w:val="sr-Cyrl-RS"/>
        </w:rPr>
        <w:t>)</w:t>
      </w:r>
      <w:r w:rsidR="00893422" w:rsidRPr="00D17DBE">
        <w:rPr>
          <w:b/>
          <w:sz w:val="24"/>
          <w:szCs w:val="24"/>
          <w:lang w:val="sr-Cyrl-RS"/>
        </w:rPr>
        <w:t xml:space="preserve"> </w:t>
      </w:r>
      <w:r w:rsidRPr="00D17DBE">
        <w:rPr>
          <w:b/>
          <w:sz w:val="24"/>
          <w:szCs w:val="24"/>
          <w:lang w:val="sr-Cyrl-RS"/>
        </w:rPr>
        <w:t>ДЕСИМИРУ</w:t>
      </w:r>
      <w:r w:rsidRPr="00D17DBE">
        <w:rPr>
          <w:sz w:val="24"/>
          <w:szCs w:val="24"/>
          <w:lang w:val="sr-Cyrl-RS"/>
        </w:rPr>
        <w:t xml:space="preserve"> из Чешљеве Баре</w:t>
      </w:r>
      <w:r w:rsidR="004C40BF" w:rsidRPr="00D17DBE">
        <w:rPr>
          <w:sz w:val="24"/>
          <w:szCs w:val="24"/>
          <w:lang w:val="sr-Cyrl-RS"/>
        </w:rPr>
        <w:t>,</w:t>
      </w:r>
      <w:r w:rsidR="00C8582C" w:rsidRPr="00D17DBE">
        <w:rPr>
          <w:sz w:val="24"/>
          <w:szCs w:val="24"/>
          <w:lang w:val="sr-Cyrl-RS"/>
        </w:rPr>
        <w:t xml:space="preserve"> ул. нема улице бб</w:t>
      </w:r>
      <w:r w:rsidR="00893422" w:rsidRPr="00D17DBE">
        <w:rPr>
          <w:sz w:val="24"/>
          <w:szCs w:val="24"/>
          <w:lang w:val="sr-Cyrl-RS"/>
        </w:rPr>
        <w:t>, по</w:t>
      </w:r>
      <w:r w:rsidR="00FA385F" w:rsidRPr="00D17DBE">
        <w:rPr>
          <w:sz w:val="24"/>
          <w:szCs w:val="24"/>
          <w:lang w:val="sr-Cyrl-RS"/>
        </w:rPr>
        <w:t xml:space="preserve"> процењеној</w:t>
      </w:r>
      <w:r w:rsidRPr="00D17DBE">
        <w:rPr>
          <w:sz w:val="24"/>
          <w:szCs w:val="24"/>
          <w:lang w:val="sr-Cyrl-RS"/>
        </w:rPr>
        <w:t xml:space="preserve"> тржишној цени, надлежног органа,</w:t>
      </w:r>
      <w:r w:rsidR="00D70CEC" w:rsidRPr="00D17DBE">
        <w:rPr>
          <w:sz w:val="24"/>
          <w:szCs w:val="24"/>
          <w:lang w:val="sr-Cyrl-RS"/>
        </w:rPr>
        <w:t xml:space="preserve"> од</w:t>
      </w:r>
      <w:r w:rsidRPr="00D17DBE">
        <w:rPr>
          <w:sz w:val="24"/>
          <w:szCs w:val="24"/>
          <w:lang w:val="sr-Cyrl-RS"/>
        </w:rPr>
        <w:t xml:space="preserve"> 1.200,00</w:t>
      </w:r>
      <w:r w:rsidR="00D17DBE">
        <w:rPr>
          <w:sz w:val="24"/>
          <w:szCs w:val="24"/>
          <w:lang w:val="sr-Cyrl-RS"/>
        </w:rPr>
        <w:t xml:space="preserve"> динара по </w:t>
      </w:r>
      <w:r w:rsidR="00D84D96" w:rsidRPr="00D17DBE">
        <w:rPr>
          <w:sz w:val="24"/>
          <w:szCs w:val="24"/>
          <w:lang w:val="sr-Cyrl-RS"/>
        </w:rPr>
        <w:t>м</w:t>
      </w:r>
      <w:r w:rsidR="00D84D96" w:rsidRPr="00D17DBE">
        <w:rPr>
          <w:sz w:val="24"/>
          <w:szCs w:val="24"/>
          <w:vertAlign w:val="superscript"/>
          <w:lang w:val="sr-Cyrl-RS"/>
        </w:rPr>
        <w:t>2</w:t>
      </w:r>
      <w:r w:rsidR="00D84D96" w:rsidRPr="00D17DBE">
        <w:rPr>
          <w:sz w:val="24"/>
          <w:szCs w:val="24"/>
          <w:lang w:val="sr-Cyrl-RS"/>
        </w:rPr>
        <w:t>.</w:t>
      </w:r>
    </w:p>
    <w:p w14:paraId="7F211D28" w14:textId="404A0463" w:rsidR="00D84D96" w:rsidRPr="00D17DBE" w:rsidRDefault="00D84D96" w:rsidP="00CA574C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>Укупна цена г</w:t>
      </w:r>
      <w:r w:rsidR="00782420" w:rsidRPr="00D17DBE">
        <w:rPr>
          <w:sz w:val="24"/>
          <w:szCs w:val="24"/>
          <w:lang w:val="sr-Cyrl-RS"/>
        </w:rPr>
        <w:t>рађевинског земљишта из ст. 1. о</w:t>
      </w:r>
      <w:r w:rsidR="007E5DF0" w:rsidRPr="00D17DBE">
        <w:rPr>
          <w:sz w:val="24"/>
          <w:szCs w:val="24"/>
          <w:lang w:val="sr-Cyrl-RS"/>
        </w:rPr>
        <w:t>вог решења</w:t>
      </w:r>
      <w:r w:rsidR="00D17DBE">
        <w:rPr>
          <w:sz w:val="24"/>
          <w:szCs w:val="24"/>
          <w:lang w:val="sr-Cyrl-RS"/>
        </w:rPr>
        <w:t xml:space="preserve"> износи 50.400,00 динара</w:t>
      </w:r>
      <w:r w:rsidR="007E5DF0" w:rsidRPr="00D17DBE">
        <w:rPr>
          <w:sz w:val="24"/>
          <w:szCs w:val="24"/>
          <w:lang w:val="sr-Cyrl-RS"/>
        </w:rPr>
        <w:t>, биће плаћена унапред</w:t>
      </w:r>
      <w:r w:rsidR="00D17DBE">
        <w:rPr>
          <w:sz w:val="24"/>
          <w:szCs w:val="24"/>
          <w:lang w:val="sr-Cyrl-RS"/>
        </w:rPr>
        <w:t>,</w:t>
      </w:r>
      <w:r w:rsidR="007E5DF0" w:rsidRPr="00D17DBE">
        <w:rPr>
          <w:sz w:val="24"/>
          <w:szCs w:val="24"/>
          <w:lang w:val="sr-Cyrl-RS"/>
        </w:rPr>
        <w:t xml:space="preserve"> а пре овере Уговора све у складу са Одлуком о Грађевинском земљишту.</w:t>
      </w:r>
    </w:p>
    <w:p w14:paraId="34688A22" w14:textId="16DB7837" w:rsidR="00AF7480" w:rsidRDefault="002838B4" w:rsidP="00195A9B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>Непокретност из ст. 1.Одељка I.</w:t>
      </w:r>
      <w:r w:rsidR="00FA385F" w:rsidRPr="00D17DBE">
        <w:rPr>
          <w:sz w:val="24"/>
          <w:szCs w:val="24"/>
          <w:lang w:val="sr-Cyrl-RS"/>
        </w:rPr>
        <w:t xml:space="preserve"> о</w:t>
      </w:r>
      <w:r w:rsidR="00D84D96" w:rsidRPr="00D17DBE">
        <w:rPr>
          <w:sz w:val="24"/>
          <w:szCs w:val="24"/>
          <w:lang w:val="sr-Cyrl-RS"/>
        </w:rPr>
        <w:t>вог решења би</w:t>
      </w:r>
      <w:r w:rsidR="007E5DF0" w:rsidRPr="00D17DBE">
        <w:rPr>
          <w:sz w:val="24"/>
          <w:szCs w:val="24"/>
          <w:lang w:val="sr-Cyrl-RS"/>
        </w:rPr>
        <w:t>ће припојена парцели бр. 346 к.о. Чешљева Бара, власника Пауновић С. Десимира из Чешљеве Баре</w:t>
      </w:r>
      <w:r w:rsidR="00D84D96" w:rsidRPr="00D17DBE">
        <w:rPr>
          <w:sz w:val="24"/>
          <w:szCs w:val="24"/>
          <w:lang w:val="sr-Cyrl-RS"/>
        </w:rPr>
        <w:t>, у складу са урбанистичко</w:t>
      </w:r>
      <w:r w:rsidR="004C40BF" w:rsidRPr="00D17DBE">
        <w:rPr>
          <w:sz w:val="24"/>
          <w:szCs w:val="24"/>
          <w:lang w:val="sr-Cyrl-RS"/>
        </w:rPr>
        <w:t>-</w:t>
      </w:r>
      <w:r w:rsidR="00D84D96" w:rsidRPr="00D17DBE">
        <w:rPr>
          <w:sz w:val="24"/>
          <w:szCs w:val="24"/>
          <w:lang w:val="sr-Cyrl-RS"/>
        </w:rPr>
        <w:t xml:space="preserve">техничким документом </w:t>
      </w:r>
      <w:r w:rsidR="00893422" w:rsidRPr="00D17DBE">
        <w:rPr>
          <w:sz w:val="24"/>
          <w:szCs w:val="24"/>
          <w:lang w:val="sr-Cyrl-RS"/>
        </w:rPr>
        <w:t>односно</w:t>
      </w:r>
      <w:r w:rsidRPr="00D17DBE">
        <w:rPr>
          <w:sz w:val="24"/>
          <w:szCs w:val="24"/>
          <w:lang w:val="sr-Cyrl-RS"/>
        </w:rPr>
        <w:t xml:space="preserve"> елаборатом а сагласно са</w:t>
      </w:r>
      <w:r w:rsidR="00893422" w:rsidRPr="00D17DBE">
        <w:rPr>
          <w:sz w:val="24"/>
          <w:szCs w:val="24"/>
          <w:lang w:val="sr-Cyrl-RS"/>
        </w:rPr>
        <w:t xml:space="preserve"> информацијом о</w:t>
      </w:r>
      <w:r w:rsidR="00D52899" w:rsidRPr="00D17DBE">
        <w:rPr>
          <w:sz w:val="24"/>
          <w:szCs w:val="24"/>
          <w:lang w:val="sr-Cyrl-RS"/>
        </w:rPr>
        <w:t xml:space="preserve"> локацији</w:t>
      </w:r>
      <w:r w:rsidRPr="00D17DBE">
        <w:rPr>
          <w:sz w:val="24"/>
          <w:szCs w:val="24"/>
          <w:lang w:val="sr-Cyrl-RS"/>
        </w:rPr>
        <w:t>,</w:t>
      </w:r>
      <w:r w:rsidR="00D52899" w:rsidRPr="00D17DBE">
        <w:rPr>
          <w:sz w:val="24"/>
          <w:szCs w:val="24"/>
          <w:lang w:val="sr-Cyrl-RS"/>
        </w:rPr>
        <w:t xml:space="preserve"> ради</w:t>
      </w:r>
      <w:r w:rsidR="00D17DBE">
        <w:rPr>
          <w:sz w:val="24"/>
          <w:szCs w:val="24"/>
          <w:lang w:val="sr-Cyrl-RS"/>
        </w:rPr>
        <w:t xml:space="preserve"> озакоњења, односно</w:t>
      </w:r>
      <w:r w:rsidR="00D52899" w:rsidRPr="00D17DBE">
        <w:rPr>
          <w:sz w:val="24"/>
          <w:szCs w:val="24"/>
          <w:lang w:val="sr-Cyrl-RS"/>
        </w:rPr>
        <w:t xml:space="preserve"> легализације објек</w:t>
      </w:r>
      <w:r w:rsidRPr="00D17DBE">
        <w:rPr>
          <w:sz w:val="24"/>
          <w:szCs w:val="24"/>
          <w:lang w:val="sr-Cyrl-RS"/>
        </w:rPr>
        <w:t>а</w:t>
      </w:r>
      <w:r w:rsidR="00D52899" w:rsidRPr="00D17DBE">
        <w:rPr>
          <w:sz w:val="24"/>
          <w:szCs w:val="24"/>
          <w:lang w:val="sr-Cyrl-RS"/>
        </w:rPr>
        <w:t>та.</w:t>
      </w:r>
    </w:p>
    <w:p w14:paraId="32FF030E" w14:textId="77777777" w:rsidR="00D17DBE" w:rsidRPr="00D17DBE" w:rsidRDefault="00D17DBE" w:rsidP="00195A9B">
      <w:pPr>
        <w:ind w:firstLine="720"/>
        <w:jc w:val="both"/>
        <w:rPr>
          <w:sz w:val="24"/>
          <w:szCs w:val="24"/>
          <w:lang w:val="sr-Cyrl-RS"/>
        </w:rPr>
      </w:pPr>
    </w:p>
    <w:p w14:paraId="298804E8" w14:textId="77777777" w:rsidR="00D84D96" w:rsidRPr="00D17DBE" w:rsidRDefault="00D84D96" w:rsidP="00574123">
      <w:pPr>
        <w:pStyle w:val="ListParagraph"/>
        <w:ind w:left="0"/>
        <w:jc w:val="center"/>
        <w:rPr>
          <w:b/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>II</w:t>
      </w:r>
    </w:p>
    <w:p w14:paraId="623107DA" w14:textId="13A7AE4B" w:rsidR="00D84D96" w:rsidRPr="00D17DBE" w:rsidRDefault="00D84D96" w:rsidP="00CA574C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>Тржишна вредност земљишта којег чини непокретност из Одељека I. ст.</w:t>
      </w:r>
      <w:r w:rsidR="00930000" w:rsidRPr="00D17DBE">
        <w:rPr>
          <w:sz w:val="24"/>
          <w:szCs w:val="24"/>
          <w:lang w:val="sr-Cyrl-RS"/>
        </w:rPr>
        <w:t xml:space="preserve"> </w:t>
      </w:r>
      <w:r w:rsidRPr="00D17DBE">
        <w:rPr>
          <w:sz w:val="24"/>
          <w:szCs w:val="24"/>
          <w:lang w:val="sr-Cyrl-RS"/>
        </w:rPr>
        <w:t>1. тач.1. овог решења, утврђена је записником надлежне Комисије за процену тржишне вредн</w:t>
      </w:r>
      <w:r w:rsidR="004C40BF" w:rsidRPr="00D17DBE">
        <w:rPr>
          <w:sz w:val="24"/>
          <w:szCs w:val="24"/>
          <w:lang w:val="sr-Cyrl-RS"/>
        </w:rPr>
        <w:t>о</w:t>
      </w:r>
      <w:r w:rsidRPr="00D17DBE">
        <w:rPr>
          <w:sz w:val="24"/>
          <w:szCs w:val="24"/>
          <w:lang w:val="sr-Cyrl-RS"/>
        </w:rPr>
        <w:t xml:space="preserve">сти </w:t>
      </w:r>
      <w:r w:rsidR="004C40BF" w:rsidRPr="00D17DBE">
        <w:rPr>
          <w:sz w:val="24"/>
          <w:szCs w:val="24"/>
          <w:lang w:val="sr-Cyrl-RS"/>
        </w:rPr>
        <w:t>О</w:t>
      </w:r>
      <w:r w:rsidRPr="00D17DBE">
        <w:rPr>
          <w:sz w:val="24"/>
          <w:szCs w:val="24"/>
          <w:lang w:val="sr-Cyrl-RS"/>
        </w:rPr>
        <w:t>ЛПА општинске управе Велико Градиште, бр. 46</w:t>
      </w:r>
      <w:r w:rsidR="00D52899" w:rsidRPr="00D17DBE">
        <w:rPr>
          <w:sz w:val="24"/>
          <w:szCs w:val="24"/>
          <w:lang w:val="sr-Cyrl-RS"/>
        </w:rPr>
        <w:t>4-241-4/2021</w:t>
      </w:r>
      <w:r w:rsidR="00893422" w:rsidRPr="00D17DBE">
        <w:rPr>
          <w:sz w:val="24"/>
          <w:szCs w:val="24"/>
          <w:lang w:val="sr-Cyrl-RS"/>
        </w:rPr>
        <w:t xml:space="preserve">-1 од </w:t>
      </w:r>
      <w:r w:rsidR="000C67FD" w:rsidRPr="00D17DBE">
        <w:rPr>
          <w:sz w:val="24"/>
          <w:szCs w:val="24"/>
          <w:lang w:val="sr-Cyrl-RS"/>
        </w:rPr>
        <w:t xml:space="preserve"> </w:t>
      </w:r>
      <w:r w:rsidR="00D52899" w:rsidRPr="00D17DBE">
        <w:rPr>
          <w:sz w:val="24"/>
          <w:szCs w:val="24"/>
          <w:lang w:val="sr-Cyrl-RS"/>
        </w:rPr>
        <w:t>15.07.2021</w:t>
      </w:r>
      <w:r w:rsidRPr="00D17DBE">
        <w:rPr>
          <w:sz w:val="24"/>
          <w:szCs w:val="24"/>
          <w:lang w:val="sr-Cyrl-RS"/>
        </w:rPr>
        <w:t xml:space="preserve"> године, који је саставни део овог решења.</w:t>
      </w:r>
    </w:p>
    <w:p w14:paraId="0E0732A8" w14:textId="77777777" w:rsidR="00D84D96" w:rsidRPr="00D17DBE" w:rsidRDefault="00D84D96" w:rsidP="00CA574C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>ОБАВЕЗУЈЕ СЕ</w:t>
      </w:r>
      <w:r w:rsidRPr="00D17DBE">
        <w:rPr>
          <w:sz w:val="24"/>
          <w:szCs w:val="24"/>
          <w:lang w:val="sr-Cyrl-RS"/>
        </w:rPr>
        <w:t xml:space="preserve"> стицалац да накнаду за отуђено грађевинско земљиште плати сагласно условима</w:t>
      </w:r>
      <w:r w:rsidR="009C7814" w:rsidRPr="00D17DBE">
        <w:rPr>
          <w:sz w:val="24"/>
          <w:szCs w:val="24"/>
          <w:lang w:val="sr-Cyrl-RS"/>
        </w:rPr>
        <w:t xml:space="preserve"> прописаним Одлуком о грађевинском земљишту СО Велико Градиште.</w:t>
      </w:r>
    </w:p>
    <w:p w14:paraId="452EFF31" w14:textId="77777777" w:rsidR="009C7814" w:rsidRPr="00D17DBE" w:rsidRDefault="004C40BF" w:rsidP="00CA574C">
      <w:pPr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ab/>
      </w:r>
      <w:r w:rsidR="009C7814" w:rsidRPr="00D17DBE">
        <w:rPr>
          <w:sz w:val="24"/>
          <w:szCs w:val="24"/>
          <w:lang w:val="sr-Cyrl-RS"/>
        </w:rPr>
        <w:t>Општина Велико Градиште дозвољава стицаоцу да своје стечено право својине укњижи у одговарајућим јавним књигама о евиденцији непокретности, које се воде код СКН Велико Градиште.</w:t>
      </w:r>
    </w:p>
    <w:p w14:paraId="3700E26D" w14:textId="7C24F43B" w:rsidR="00AF7480" w:rsidRDefault="009C7814" w:rsidP="00195A9B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>Стицалац ће бити дужан да сноси и остале трошкове који из овог решења про</w:t>
      </w:r>
      <w:r w:rsidR="004C40BF" w:rsidRPr="00D17DBE">
        <w:rPr>
          <w:sz w:val="24"/>
          <w:szCs w:val="24"/>
          <w:lang w:val="sr-Cyrl-RS"/>
        </w:rPr>
        <w:t>и</w:t>
      </w:r>
      <w:r w:rsidRPr="00D17DBE">
        <w:rPr>
          <w:sz w:val="24"/>
          <w:szCs w:val="24"/>
          <w:lang w:val="sr-Cyrl-RS"/>
        </w:rPr>
        <w:t>стичу.</w:t>
      </w:r>
    </w:p>
    <w:p w14:paraId="30BA7036" w14:textId="77777777" w:rsidR="00D17DBE" w:rsidRPr="00D17DBE" w:rsidRDefault="00D17DBE" w:rsidP="00195A9B">
      <w:pPr>
        <w:ind w:firstLine="720"/>
        <w:jc w:val="both"/>
        <w:rPr>
          <w:b/>
          <w:sz w:val="24"/>
          <w:szCs w:val="24"/>
          <w:lang w:val="sr-Cyrl-RS"/>
        </w:rPr>
      </w:pPr>
    </w:p>
    <w:p w14:paraId="37FB5174" w14:textId="77777777" w:rsidR="009C7814" w:rsidRPr="00D17DBE" w:rsidRDefault="009C7814" w:rsidP="00574123">
      <w:pPr>
        <w:pStyle w:val="ListParagraph"/>
        <w:ind w:left="0"/>
        <w:jc w:val="center"/>
        <w:rPr>
          <w:b/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>III</w:t>
      </w:r>
    </w:p>
    <w:p w14:paraId="3F70B186" w14:textId="77777777" w:rsidR="009C7814" w:rsidRPr="00D17DBE" w:rsidRDefault="009C7814" w:rsidP="00CA574C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b/>
          <w:sz w:val="24"/>
          <w:szCs w:val="24"/>
          <w:lang w:val="sr-Cyrl-RS"/>
        </w:rPr>
        <w:t>ОБАВЕЗУЈЕ СЕ</w:t>
      </w:r>
      <w:r w:rsidRPr="00D17DBE">
        <w:rPr>
          <w:sz w:val="24"/>
          <w:szCs w:val="24"/>
          <w:lang w:val="sr-Cyrl-RS"/>
        </w:rPr>
        <w:t xml:space="preserve"> стицалац да у року од 30 дана од дана достављања Решења, са општином Велико Градиште закључи Уговор, којим ће урадити међусобна права и обавезе.</w:t>
      </w:r>
    </w:p>
    <w:p w14:paraId="6157281C" w14:textId="77777777" w:rsidR="009C7814" w:rsidRPr="00D17DBE" w:rsidRDefault="009C7814" w:rsidP="00CA574C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lastRenderedPageBreak/>
        <w:t>У случају да стицалац са општином Велико Градиште не закључи Уговор у року предвиђеним Од</w:t>
      </w:r>
      <w:r w:rsidR="004C40BF" w:rsidRPr="00D17DBE">
        <w:rPr>
          <w:sz w:val="24"/>
          <w:szCs w:val="24"/>
          <w:lang w:val="sr-Cyrl-RS"/>
        </w:rPr>
        <w:t xml:space="preserve">луком о грађевинском земљишту, </w:t>
      </w:r>
      <w:r w:rsidRPr="00D17DBE">
        <w:rPr>
          <w:sz w:val="24"/>
          <w:szCs w:val="24"/>
          <w:lang w:val="sr-Cyrl-RS"/>
        </w:rPr>
        <w:t>н</w:t>
      </w:r>
      <w:r w:rsidR="004C40BF" w:rsidRPr="00D17DBE">
        <w:rPr>
          <w:sz w:val="24"/>
          <w:szCs w:val="24"/>
          <w:lang w:val="sr-Cyrl-RS"/>
        </w:rPr>
        <w:t>а</w:t>
      </w:r>
      <w:r w:rsidRPr="00D17DBE">
        <w:rPr>
          <w:sz w:val="24"/>
          <w:szCs w:val="24"/>
          <w:lang w:val="sr-Cyrl-RS"/>
        </w:rPr>
        <w:t>длежни орган општине Велико Градиште ће на предлог Општинске управе, ставити ван снаге решење о отуђењу.</w:t>
      </w:r>
    </w:p>
    <w:p w14:paraId="67AAB07B" w14:textId="0444C060" w:rsidR="004C40BF" w:rsidRDefault="009C7814" w:rsidP="00CA574C">
      <w:pPr>
        <w:ind w:firstLine="720"/>
        <w:jc w:val="both"/>
        <w:rPr>
          <w:sz w:val="24"/>
          <w:szCs w:val="24"/>
          <w:lang w:val="sr-Cyrl-RS"/>
        </w:rPr>
      </w:pPr>
      <w:r w:rsidRPr="00D17DBE">
        <w:rPr>
          <w:sz w:val="24"/>
          <w:szCs w:val="24"/>
          <w:lang w:val="sr-Cyrl-RS"/>
        </w:rPr>
        <w:t>Стицалац непокретности је дужан да у року од 3 године</w:t>
      </w:r>
      <w:r w:rsidR="004C40BF" w:rsidRPr="00D17DBE">
        <w:rPr>
          <w:sz w:val="24"/>
          <w:szCs w:val="24"/>
          <w:lang w:val="sr-Cyrl-RS"/>
        </w:rPr>
        <w:t xml:space="preserve"> земљиште</w:t>
      </w:r>
      <w:r w:rsidRPr="00D17DBE">
        <w:rPr>
          <w:sz w:val="24"/>
          <w:szCs w:val="24"/>
          <w:lang w:val="sr-Cyrl-RS"/>
        </w:rPr>
        <w:t xml:space="preserve"> приведе намени предвиђеној Планом.</w:t>
      </w:r>
    </w:p>
    <w:p w14:paraId="02363257" w14:textId="77777777" w:rsidR="00D17DBE" w:rsidRPr="00D17DBE" w:rsidRDefault="00D17DBE" w:rsidP="00CA574C">
      <w:pPr>
        <w:ind w:firstLine="720"/>
        <w:jc w:val="both"/>
        <w:rPr>
          <w:sz w:val="24"/>
          <w:szCs w:val="24"/>
          <w:lang w:val="sr-Cyrl-RS"/>
        </w:rPr>
      </w:pPr>
    </w:p>
    <w:p w14:paraId="1A41579F" w14:textId="77777777" w:rsidR="001554B9" w:rsidRPr="00D17DBE" w:rsidRDefault="00574123" w:rsidP="00CA574C">
      <w:pPr>
        <w:jc w:val="center"/>
        <w:rPr>
          <w:b/>
          <w:sz w:val="24"/>
          <w:lang w:val="sr-Cyrl-RS"/>
        </w:rPr>
      </w:pPr>
      <w:r w:rsidRPr="00D17DBE">
        <w:rPr>
          <w:b/>
          <w:sz w:val="24"/>
          <w:lang w:val="sr-Cyrl-RS"/>
        </w:rPr>
        <w:t>IV</w:t>
      </w:r>
    </w:p>
    <w:p w14:paraId="57CB28AE" w14:textId="4063A28F" w:rsidR="006247AC" w:rsidRPr="00D17DBE" w:rsidRDefault="001554B9" w:rsidP="00CA574C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>Предметне непокретности налазе се у обухвату</w:t>
      </w:r>
      <w:r w:rsidR="006247AC" w:rsidRPr="00D17DBE">
        <w:rPr>
          <w:sz w:val="24"/>
          <w:lang w:val="sr-Cyrl-RS"/>
        </w:rPr>
        <w:t xml:space="preserve"> Просторног плана општине Велик</w:t>
      </w:r>
      <w:r w:rsidR="00AF7480" w:rsidRPr="00D17DBE">
        <w:rPr>
          <w:sz w:val="24"/>
          <w:lang w:val="sr-Cyrl-RS"/>
        </w:rPr>
        <w:t>о Градиште за насељено место Чешљева Бара</w:t>
      </w:r>
      <w:r w:rsidR="006247AC" w:rsidRPr="00D17DBE">
        <w:rPr>
          <w:sz w:val="24"/>
          <w:lang w:val="sr-Cyrl-RS"/>
        </w:rPr>
        <w:t>.</w:t>
      </w:r>
      <w:r w:rsidRPr="00D17DBE">
        <w:rPr>
          <w:sz w:val="24"/>
          <w:lang w:val="sr-Cyrl-RS"/>
        </w:rPr>
        <w:t xml:space="preserve"> </w:t>
      </w:r>
    </w:p>
    <w:p w14:paraId="27E484B6" w14:textId="77777777" w:rsidR="006247AC" w:rsidRPr="00D17DBE" w:rsidRDefault="001554B9" w:rsidP="00CA574C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>Земљиште које је предмет овог Решења није комунално уређено.</w:t>
      </w:r>
      <w:r w:rsidR="004C40BF" w:rsidRPr="00D17DBE">
        <w:rPr>
          <w:sz w:val="24"/>
          <w:lang w:val="sr-Cyrl-RS"/>
        </w:rPr>
        <w:t xml:space="preserve"> </w:t>
      </w:r>
    </w:p>
    <w:p w14:paraId="04C40A5F" w14:textId="77777777" w:rsidR="001554B9" w:rsidRPr="00D17DBE" w:rsidRDefault="001554B9" w:rsidP="00CA574C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>Комунално уређење непокретности, из Одељка I. овог решења, је обавеза стицаоца.</w:t>
      </w:r>
    </w:p>
    <w:p w14:paraId="6FCE803A" w14:textId="7435D5B2" w:rsidR="00AF7480" w:rsidRDefault="004C40BF" w:rsidP="00A51109">
      <w:pPr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ab/>
      </w:r>
      <w:r w:rsidR="001554B9" w:rsidRPr="00D17DBE">
        <w:rPr>
          <w:sz w:val="24"/>
          <w:lang w:val="sr-Cyrl-RS"/>
        </w:rPr>
        <w:t>Грађевинско земљиште се отуђује стицаоцу у виђеном стању.</w:t>
      </w:r>
    </w:p>
    <w:p w14:paraId="5054004E" w14:textId="77777777" w:rsidR="00D17DBE" w:rsidRPr="00D17DBE" w:rsidRDefault="00D17DBE" w:rsidP="00A51109">
      <w:pPr>
        <w:jc w:val="both"/>
        <w:rPr>
          <w:sz w:val="24"/>
          <w:lang w:val="sr-Cyrl-RS"/>
        </w:rPr>
      </w:pPr>
    </w:p>
    <w:p w14:paraId="601A273B" w14:textId="419C9DCE" w:rsidR="00AF7480" w:rsidRDefault="001554B9" w:rsidP="00574123">
      <w:pPr>
        <w:jc w:val="center"/>
        <w:rPr>
          <w:b/>
          <w:sz w:val="24"/>
          <w:lang w:val="sr-Cyrl-RS"/>
        </w:rPr>
      </w:pPr>
      <w:r w:rsidRPr="00D17DBE">
        <w:rPr>
          <w:b/>
          <w:sz w:val="24"/>
          <w:lang w:val="sr-Cyrl-RS"/>
        </w:rPr>
        <w:t>О   б   р   а    з    л     о     ж     е     њ     е</w:t>
      </w:r>
    </w:p>
    <w:p w14:paraId="305ED023" w14:textId="77777777" w:rsidR="00D17DBE" w:rsidRPr="00D17DBE" w:rsidRDefault="00D17DBE" w:rsidP="00574123">
      <w:pPr>
        <w:jc w:val="center"/>
        <w:rPr>
          <w:b/>
          <w:sz w:val="24"/>
          <w:lang w:val="sr-Cyrl-RS"/>
        </w:rPr>
      </w:pPr>
    </w:p>
    <w:p w14:paraId="665FED81" w14:textId="79FD352D" w:rsidR="001554B9" w:rsidRPr="00D17DBE" w:rsidRDefault="00D52899" w:rsidP="00D17DBE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>Пауновић С. Десимир из Чешљеве Баре</w:t>
      </w:r>
      <w:r w:rsidR="001554B9" w:rsidRPr="00D17DBE">
        <w:rPr>
          <w:sz w:val="24"/>
          <w:lang w:val="sr-Cyrl-RS"/>
        </w:rPr>
        <w:t xml:space="preserve"> у</w:t>
      </w:r>
      <w:r w:rsidR="006247AC" w:rsidRPr="00D17DBE">
        <w:rPr>
          <w:sz w:val="24"/>
          <w:lang w:val="sr-Cyrl-RS"/>
        </w:rPr>
        <w:t>л. нема улице бб</w:t>
      </w:r>
      <w:r w:rsidR="00ED38D4" w:rsidRPr="00D17DBE">
        <w:rPr>
          <w:sz w:val="24"/>
          <w:lang w:val="sr-Cyrl-RS"/>
        </w:rPr>
        <w:t>,</w:t>
      </w:r>
      <w:r w:rsidR="001554B9" w:rsidRPr="00D17DBE">
        <w:rPr>
          <w:sz w:val="24"/>
          <w:lang w:val="sr-Cyrl-RS"/>
        </w:rPr>
        <w:t xml:space="preserve"> покренуо је пред Општинском управом општине Велико Градиште</w:t>
      </w:r>
      <w:r w:rsidR="004C40BF" w:rsidRPr="00D17DBE">
        <w:rPr>
          <w:sz w:val="24"/>
          <w:lang w:val="sr-Cyrl-RS"/>
        </w:rPr>
        <w:t>,</w:t>
      </w:r>
      <w:r w:rsidR="001554B9" w:rsidRPr="00D17DBE">
        <w:rPr>
          <w:sz w:val="24"/>
          <w:lang w:val="sr-Cyrl-RS"/>
        </w:rPr>
        <w:t xml:space="preserve"> пред Oдељењем за </w:t>
      </w:r>
      <w:r w:rsidR="00FF4981">
        <w:rPr>
          <w:sz w:val="24"/>
          <w:lang w:val="sr-Cyrl-RS"/>
        </w:rPr>
        <w:t xml:space="preserve">урбанизам </w:t>
      </w:r>
      <w:r w:rsidR="001554B9" w:rsidRPr="00D17DBE">
        <w:rPr>
          <w:sz w:val="24"/>
          <w:lang w:val="sr-Cyrl-RS"/>
        </w:rPr>
        <w:t>и имовинско</w:t>
      </w:r>
      <w:r w:rsidR="004C40BF" w:rsidRPr="00D17DBE">
        <w:rPr>
          <w:sz w:val="24"/>
          <w:lang w:val="sr-Cyrl-RS"/>
        </w:rPr>
        <w:t>-</w:t>
      </w:r>
      <w:r w:rsidR="001554B9" w:rsidRPr="00D17DBE">
        <w:rPr>
          <w:sz w:val="24"/>
          <w:lang w:val="sr-Cyrl-RS"/>
        </w:rPr>
        <w:t>правне послове Општинске управе општине Велико Градиште,</w:t>
      </w:r>
      <w:r w:rsidR="00AF7480" w:rsidRPr="00D17DBE">
        <w:rPr>
          <w:sz w:val="24"/>
          <w:lang w:val="sr-Cyrl-RS"/>
        </w:rPr>
        <w:t xml:space="preserve"> у складу са чланом 30</w:t>
      </w:r>
      <w:r w:rsidR="001554B9" w:rsidRPr="00D17DBE">
        <w:rPr>
          <w:sz w:val="24"/>
          <w:lang w:val="sr-Cyrl-RS"/>
        </w:rPr>
        <w:t>. Одлуке о грађевинском земљишту („Службени гласни</w:t>
      </w:r>
      <w:r w:rsidRPr="00D17DBE">
        <w:rPr>
          <w:sz w:val="24"/>
          <w:lang w:val="sr-Cyrl-RS"/>
        </w:rPr>
        <w:t>к општине Велико Градиште“ бр. 17/2021</w:t>
      </w:r>
      <w:r w:rsidR="001554B9" w:rsidRPr="00D17DBE">
        <w:rPr>
          <w:sz w:val="24"/>
          <w:lang w:val="sr-Cyrl-RS"/>
        </w:rPr>
        <w:t>),</w:t>
      </w:r>
      <w:r w:rsidR="006247AC" w:rsidRPr="00D17DBE">
        <w:rPr>
          <w:sz w:val="24"/>
          <w:lang w:val="sr-Cyrl-RS"/>
        </w:rPr>
        <w:t xml:space="preserve"> поступак за прибављање</w:t>
      </w:r>
      <w:r w:rsidR="00AF7480" w:rsidRPr="00D17DBE">
        <w:rPr>
          <w:sz w:val="24"/>
          <w:lang w:val="sr-Cyrl-RS"/>
        </w:rPr>
        <w:t xml:space="preserve"> грађевинског земљишта </w:t>
      </w:r>
      <w:r w:rsidR="00AF7480" w:rsidRPr="00D17DBE">
        <w:rPr>
          <w:sz w:val="24"/>
          <w:szCs w:val="24"/>
          <w:lang w:val="sr-Cyrl-RS"/>
        </w:rPr>
        <w:t>ван граница градског грађевинског земљишта</w:t>
      </w:r>
      <w:r w:rsidR="00B20AF0" w:rsidRPr="00D17DBE">
        <w:rPr>
          <w:sz w:val="24"/>
          <w:lang w:val="sr-Cyrl-RS"/>
        </w:rPr>
        <w:t xml:space="preserve"> из јавне својине,</w:t>
      </w:r>
      <w:r w:rsidR="001554B9" w:rsidRPr="00D17DBE">
        <w:rPr>
          <w:sz w:val="24"/>
          <w:lang w:val="sr-Cyrl-RS"/>
        </w:rPr>
        <w:t xml:space="preserve"> у циљу испра</w:t>
      </w:r>
      <w:r w:rsidR="006247AC" w:rsidRPr="00D17DBE">
        <w:rPr>
          <w:sz w:val="24"/>
          <w:lang w:val="sr-Cyrl-RS"/>
        </w:rPr>
        <w:t>вке граница своје непокретности</w:t>
      </w:r>
      <w:r w:rsidR="00B20AF0" w:rsidRPr="00D17DBE">
        <w:rPr>
          <w:sz w:val="24"/>
          <w:lang w:val="sr-Cyrl-RS"/>
        </w:rPr>
        <w:t>,</w:t>
      </w:r>
      <w:r w:rsidR="006247AC" w:rsidRPr="00D17DBE">
        <w:rPr>
          <w:sz w:val="24"/>
          <w:lang w:val="sr-Cyrl-RS"/>
        </w:rPr>
        <w:t xml:space="preserve"> ради легализације дела</w:t>
      </w:r>
      <w:r w:rsidR="00AF7480" w:rsidRPr="00D17DBE">
        <w:rPr>
          <w:sz w:val="24"/>
          <w:lang w:val="sr-Cyrl-RS"/>
        </w:rPr>
        <w:t xml:space="preserve"> својих</w:t>
      </w:r>
      <w:r w:rsidR="006247AC" w:rsidRPr="00D17DBE">
        <w:rPr>
          <w:sz w:val="24"/>
          <w:lang w:val="sr-Cyrl-RS"/>
        </w:rPr>
        <w:t xml:space="preserve"> објекта</w:t>
      </w:r>
      <w:r w:rsidR="00ED38D4" w:rsidRPr="00D17DBE">
        <w:rPr>
          <w:sz w:val="24"/>
          <w:lang w:val="sr-Cyrl-RS"/>
        </w:rPr>
        <w:t>.</w:t>
      </w:r>
    </w:p>
    <w:p w14:paraId="09275D5C" w14:textId="77777777" w:rsidR="00FA385F" w:rsidRPr="00D17DBE" w:rsidRDefault="00ED38D4" w:rsidP="00ED38D4">
      <w:pPr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 xml:space="preserve">           Урбанистичко-техничким документом</w:t>
      </w:r>
      <w:r w:rsidR="001554B9" w:rsidRPr="00D17DBE">
        <w:rPr>
          <w:sz w:val="24"/>
          <w:lang w:val="sr-Cyrl-RS"/>
        </w:rPr>
        <w:t xml:space="preserve"> извршена је парцелација</w:t>
      </w:r>
      <w:r w:rsidR="006247AC" w:rsidRPr="00D17DBE">
        <w:rPr>
          <w:sz w:val="24"/>
          <w:lang w:val="sr-Cyrl-RS"/>
        </w:rPr>
        <w:t xml:space="preserve"> и препарце</w:t>
      </w:r>
      <w:r w:rsidR="00D52899" w:rsidRPr="00D17DBE">
        <w:rPr>
          <w:sz w:val="24"/>
          <w:lang w:val="sr-Cyrl-RS"/>
        </w:rPr>
        <w:t>лација кат. парц. бр. 346, 345/1 и 347/1</w:t>
      </w:r>
      <w:r w:rsidR="001554B9" w:rsidRPr="00D17DBE">
        <w:rPr>
          <w:sz w:val="24"/>
          <w:lang w:val="sr-Cyrl-RS"/>
        </w:rPr>
        <w:t xml:space="preserve"> к.</w:t>
      </w:r>
      <w:r w:rsidR="00D52899" w:rsidRPr="00D17DBE">
        <w:rPr>
          <w:sz w:val="24"/>
          <w:lang w:val="sr-Cyrl-RS"/>
        </w:rPr>
        <w:t>о. Чешљева Бара</w:t>
      </w:r>
      <w:r w:rsidR="001554B9" w:rsidRPr="00D17DBE">
        <w:rPr>
          <w:sz w:val="24"/>
          <w:lang w:val="sr-Cyrl-RS"/>
        </w:rPr>
        <w:t>, при чему је формир</w:t>
      </w:r>
      <w:r w:rsidR="00D52899" w:rsidRPr="00D17DBE">
        <w:rPr>
          <w:sz w:val="24"/>
          <w:lang w:val="sr-Cyrl-RS"/>
        </w:rPr>
        <w:t>ано неколико парцела</w:t>
      </w:r>
      <w:r w:rsidR="00AF7480" w:rsidRPr="00D17DBE">
        <w:rPr>
          <w:sz w:val="24"/>
          <w:lang w:val="sr-Cyrl-RS"/>
        </w:rPr>
        <w:t>. Предметне парцеле</w:t>
      </w:r>
      <w:r w:rsidR="00D52899" w:rsidRPr="00D17DBE">
        <w:rPr>
          <w:sz w:val="24"/>
          <w:lang w:val="sr-Cyrl-RS"/>
        </w:rPr>
        <w:t xml:space="preserve"> ближе наведен</w:t>
      </w:r>
      <w:r w:rsidR="00AF7480" w:rsidRPr="00D17DBE">
        <w:rPr>
          <w:sz w:val="24"/>
          <w:lang w:val="sr-Cyrl-RS"/>
        </w:rPr>
        <w:t>е у диспозитиву овог решења.</w:t>
      </w:r>
      <w:r w:rsidR="001554B9" w:rsidRPr="00D17DBE">
        <w:rPr>
          <w:sz w:val="24"/>
          <w:lang w:val="sr-Cyrl-RS"/>
        </w:rPr>
        <w:t xml:space="preserve"> </w:t>
      </w:r>
      <w:r w:rsidR="00FA385F" w:rsidRPr="00D17DBE">
        <w:rPr>
          <w:sz w:val="24"/>
          <w:lang w:val="sr-Cyrl-RS"/>
        </w:rPr>
        <w:t>Урбанистички пројекат парцелације и препарцелације напред наведених парцела потврђен је од стране надлежног органа Општинске управе општине Велико Градиште</w:t>
      </w:r>
      <w:r w:rsidR="00AF7480" w:rsidRPr="00D17DBE">
        <w:rPr>
          <w:sz w:val="24"/>
          <w:lang w:val="sr-Cyrl-RS"/>
        </w:rPr>
        <w:t>,</w:t>
      </w:r>
      <w:r w:rsidR="00FA385F" w:rsidRPr="00D17DBE">
        <w:rPr>
          <w:sz w:val="24"/>
          <w:lang w:val="sr-Cyrl-RS"/>
        </w:rPr>
        <w:t xml:space="preserve"> бр. 353-</w:t>
      </w:r>
      <w:r w:rsidR="00D52899" w:rsidRPr="00D17DBE">
        <w:rPr>
          <w:sz w:val="24"/>
          <w:lang w:val="sr-Cyrl-RS"/>
        </w:rPr>
        <w:t>448/2019</w:t>
      </w:r>
      <w:r w:rsidR="00FA385F" w:rsidRPr="00D17DBE">
        <w:rPr>
          <w:sz w:val="24"/>
          <w:lang w:val="sr-Cyrl-RS"/>
        </w:rPr>
        <w:t>-06 и спроведен пред</w:t>
      </w:r>
      <w:r w:rsidRPr="00D17DBE">
        <w:rPr>
          <w:sz w:val="24"/>
          <w:lang w:val="sr-Cyrl-RS"/>
        </w:rPr>
        <w:t xml:space="preserve"> надлежном</w:t>
      </w:r>
      <w:r w:rsidR="00FA385F" w:rsidRPr="00D17DBE">
        <w:rPr>
          <w:sz w:val="24"/>
          <w:lang w:val="sr-Cyrl-RS"/>
        </w:rPr>
        <w:t xml:space="preserve"> СКН Велико Градиште. </w:t>
      </w:r>
    </w:p>
    <w:p w14:paraId="463550B0" w14:textId="77777777" w:rsidR="00FA385F" w:rsidRPr="00D17DBE" w:rsidRDefault="00D52899" w:rsidP="00CA574C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>Новоформиране парцеле</w:t>
      </w:r>
      <w:r w:rsidR="001554B9" w:rsidRPr="00D17DBE">
        <w:rPr>
          <w:sz w:val="24"/>
          <w:lang w:val="sr-Cyrl-RS"/>
        </w:rPr>
        <w:t xml:space="preserve"> према информацији о</w:t>
      </w:r>
      <w:r w:rsidRPr="00D17DBE">
        <w:rPr>
          <w:sz w:val="24"/>
          <w:lang w:val="sr-Cyrl-RS"/>
        </w:rPr>
        <w:t xml:space="preserve"> локацији надлежног Одељења нису условне</w:t>
      </w:r>
      <w:r w:rsidR="001554B9" w:rsidRPr="00D17DBE">
        <w:rPr>
          <w:sz w:val="24"/>
          <w:lang w:val="sr-Cyrl-RS"/>
        </w:rPr>
        <w:t xml:space="preserve"> за </w:t>
      </w:r>
      <w:r w:rsidRPr="00D17DBE">
        <w:rPr>
          <w:sz w:val="24"/>
          <w:lang w:val="sr-Cyrl-RS"/>
        </w:rPr>
        <w:t>изгра</w:t>
      </w:r>
      <w:r w:rsidR="00AF7480" w:rsidRPr="00D17DBE">
        <w:rPr>
          <w:sz w:val="24"/>
          <w:lang w:val="sr-Cyrl-RS"/>
        </w:rPr>
        <w:t>дњу због површине и облика и треба</w:t>
      </w:r>
      <w:r w:rsidRPr="00D17DBE">
        <w:rPr>
          <w:sz w:val="24"/>
          <w:lang w:val="sr-Cyrl-RS"/>
        </w:rPr>
        <w:t xml:space="preserve"> да послуже за исправку граница суседне парцеле</w:t>
      </w:r>
      <w:r w:rsidR="00AF7480" w:rsidRPr="00D17DBE">
        <w:rPr>
          <w:sz w:val="24"/>
          <w:lang w:val="sr-Cyrl-RS"/>
        </w:rPr>
        <w:t xml:space="preserve"> горе назначеног лица.</w:t>
      </w:r>
      <w:r w:rsidRPr="00D17DBE">
        <w:rPr>
          <w:sz w:val="24"/>
          <w:lang w:val="sr-Cyrl-RS"/>
        </w:rPr>
        <w:t>.</w:t>
      </w:r>
      <w:r w:rsidR="006247AC" w:rsidRPr="00D17DBE">
        <w:rPr>
          <w:sz w:val="24"/>
          <w:lang w:val="sr-Cyrl-RS"/>
        </w:rPr>
        <w:t xml:space="preserve"> </w:t>
      </w:r>
    </w:p>
    <w:p w14:paraId="0665479C" w14:textId="0B03DEBE" w:rsidR="006247AC" w:rsidRPr="00D17DBE" w:rsidRDefault="006247AC" w:rsidP="00CA574C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 xml:space="preserve">Сагласност </w:t>
      </w:r>
      <w:r w:rsidR="000859D4" w:rsidRPr="00D17DBE">
        <w:rPr>
          <w:sz w:val="24"/>
          <w:lang w:val="sr-Cyrl-RS"/>
        </w:rPr>
        <w:t>за</w:t>
      </w:r>
      <w:r w:rsidRPr="00D17DBE">
        <w:rPr>
          <w:sz w:val="24"/>
          <w:lang w:val="sr-Cyrl-RS"/>
        </w:rPr>
        <w:t xml:space="preserve"> исправку граница дало је и надлежно Општ</w:t>
      </w:r>
      <w:r w:rsidR="005F6DE2" w:rsidRPr="00D17DBE">
        <w:rPr>
          <w:sz w:val="24"/>
          <w:lang w:val="sr-Cyrl-RS"/>
        </w:rPr>
        <w:t>инско правобранилаштво</w:t>
      </w:r>
      <w:r w:rsidR="00AF7480" w:rsidRPr="00D17DBE">
        <w:rPr>
          <w:sz w:val="24"/>
          <w:lang w:val="sr-Cyrl-RS"/>
        </w:rPr>
        <w:t>,</w:t>
      </w:r>
      <w:r w:rsidR="005F6DE2" w:rsidRPr="00D17DBE">
        <w:rPr>
          <w:sz w:val="24"/>
          <w:lang w:val="sr-Cyrl-RS"/>
        </w:rPr>
        <w:t xml:space="preserve"> </w:t>
      </w:r>
      <w:r w:rsidR="00D52899" w:rsidRPr="00D17DBE">
        <w:rPr>
          <w:sz w:val="24"/>
          <w:lang w:val="sr-Cyrl-RS"/>
        </w:rPr>
        <w:t>под бр. 10/21</w:t>
      </w:r>
      <w:r w:rsidRPr="00D17DBE">
        <w:rPr>
          <w:sz w:val="24"/>
          <w:lang w:val="sr-Cyrl-RS"/>
        </w:rPr>
        <w:t xml:space="preserve"> дана</w:t>
      </w:r>
      <w:r w:rsidR="00195A9B" w:rsidRPr="00D17DBE">
        <w:rPr>
          <w:sz w:val="24"/>
          <w:lang w:val="sr-Cyrl-RS"/>
        </w:rPr>
        <w:t xml:space="preserve"> </w:t>
      </w:r>
      <w:r w:rsidR="00D52899" w:rsidRPr="00D17DBE">
        <w:rPr>
          <w:sz w:val="24"/>
          <w:lang w:val="sr-Cyrl-RS"/>
        </w:rPr>
        <w:t>13.07.2021</w:t>
      </w:r>
      <w:r w:rsidRPr="00D17DBE">
        <w:rPr>
          <w:sz w:val="24"/>
          <w:lang w:val="sr-Cyrl-RS"/>
        </w:rPr>
        <w:t xml:space="preserve"> године.</w:t>
      </w:r>
    </w:p>
    <w:p w14:paraId="7678CCB6" w14:textId="36F9DC47" w:rsidR="005F6DE2" w:rsidRPr="00D17DBE" w:rsidRDefault="00AF7480" w:rsidP="00AF7480">
      <w:pPr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 xml:space="preserve">            </w:t>
      </w:r>
      <w:r w:rsidR="001554B9" w:rsidRPr="00D17DBE">
        <w:rPr>
          <w:sz w:val="24"/>
          <w:lang w:val="sr-Cyrl-RS"/>
        </w:rPr>
        <w:t xml:space="preserve">Одељење за </w:t>
      </w:r>
      <w:r w:rsidR="005F6DE2" w:rsidRPr="00D17DBE">
        <w:rPr>
          <w:sz w:val="24"/>
          <w:lang w:val="sr-Cyrl-RS"/>
        </w:rPr>
        <w:t>за урбанизам</w:t>
      </w:r>
      <w:r w:rsidR="001554B9" w:rsidRPr="00D17DBE">
        <w:rPr>
          <w:sz w:val="24"/>
          <w:lang w:val="sr-Cyrl-RS"/>
        </w:rPr>
        <w:t xml:space="preserve"> и имовинско правне послове Општинске управе</w:t>
      </w:r>
      <w:r w:rsidRPr="00D17DBE">
        <w:rPr>
          <w:sz w:val="24"/>
          <w:lang w:val="sr-Cyrl-RS"/>
        </w:rPr>
        <w:t>,</w:t>
      </w:r>
      <w:r w:rsidR="001554B9" w:rsidRPr="00D17DBE">
        <w:rPr>
          <w:sz w:val="24"/>
          <w:lang w:val="sr-Cyrl-RS"/>
        </w:rPr>
        <w:t xml:space="preserve"> је поступ</w:t>
      </w:r>
      <w:r w:rsidR="000859D4" w:rsidRPr="00D17DBE">
        <w:rPr>
          <w:sz w:val="24"/>
          <w:lang w:val="sr-Cyrl-RS"/>
        </w:rPr>
        <w:t>ај</w:t>
      </w:r>
      <w:r w:rsidR="00FF4981">
        <w:rPr>
          <w:sz w:val="24"/>
          <w:lang w:val="sr-Cyrl-RS"/>
        </w:rPr>
        <w:t>у</w:t>
      </w:r>
      <w:r w:rsidR="000859D4" w:rsidRPr="00D17DBE">
        <w:rPr>
          <w:sz w:val="24"/>
          <w:lang w:val="sr-Cyrl-RS"/>
        </w:rPr>
        <w:t>ћи по захтеву Пауновић Десимира</w:t>
      </w:r>
      <w:r w:rsidR="00C8582C" w:rsidRPr="00D17DBE">
        <w:rPr>
          <w:sz w:val="24"/>
          <w:lang w:val="sr-Cyrl-RS"/>
        </w:rPr>
        <w:t>,</w:t>
      </w:r>
      <w:r w:rsidR="001554B9" w:rsidRPr="00D17DBE">
        <w:rPr>
          <w:sz w:val="24"/>
          <w:lang w:val="sr-Cyrl-RS"/>
        </w:rPr>
        <w:t xml:space="preserve"> прибавило податак о тржишној вредности грађевинског земљишта и о том податку обавестило је подносиоца захтева.</w:t>
      </w:r>
    </w:p>
    <w:p w14:paraId="1352664B" w14:textId="77777777" w:rsidR="005F6DE2" w:rsidRPr="00D17DBE" w:rsidRDefault="005F6DE2" w:rsidP="00A51109">
      <w:pPr>
        <w:tabs>
          <w:tab w:val="left" w:pos="90"/>
        </w:tabs>
        <w:ind w:hanging="45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 xml:space="preserve">                   Почетна тржишна вре</w:t>
      </w:r>
      <w:r w:rsidR="00AF7480" w:rsidRPr="00D17DBE">
        <w:rPr>
          <w:sz w:val="24"/>
          <w:lang w:val="sr-Cyrl-RS"/>
        </w:rPr>
        <w:t>дност предмета отуђења, утврђена</w:t>
      </w:r>
      <w:r w:rsidRPr="00D17DBE">
        <w:rPr>
          <w:sz w:val="24"/>
          <w:lang w:val="sr-Cyrl-RS"/>
        </w:rPr>
        <w:t xml:space="preserve"> је</w:t>
      </w:r>
      <w:r w:rsidR="000859D4" w:rsidRPr="00D17DBE">
        <w:rPr>
          <w:sz w:val="24"/>
          <w:lang w:val="sr-Cyrl-RS"/>
        </w:rPr>
        <w:t xml:space="preserve"> записником, надлежне</w:t>
      </w:r>
      <w:r w:rsidRPr="00D17DBE">
        <w:rPr>
          <w:sz w:val="24"/>
          <w:szCs w:val="24"/>
          <w:lang w:val="sr-Cyrl-RS"/>
        </w:rPr>
        <w:t xml:space="preserve"> Комисије за процену тржишне вредности ОЛПА Општинске управе општине Велико Градиште, </w:t>
      </w:r>
      <w:r w:rsidR="000859D4" w:rsidRPr="00D17DBE">
        <w:rPr>
          <w:sz w:val="24"/>
          <w:lang w:val="sr-Cyrl-RS"/>
        </w:rPr>
        <w:t>бр. 464-241-4/2020-1 од 15.07.2021 године. Записник Комисије саставни је</w:t>
      </w:r>
      <w:r w:rsidRPr="00D17DBE">
        <w:rPr>
          <w:sz w:val="24"/>
          <w:lang w:val="sr-Cyrl-RS"/>
        </w:rPr>
        <w:t xml:space="preserve"> део овог решења.</w:t>
      </w:r>
      <w:r w:rsidR="001554B9" w:rsidRPr="00D17DBE">
        <w:rPr>
          <w:sz w:val="24"/>
          <w:lang w:val="sr-Cyrl-RS"/>
        </w:rPr>
        <w:t xml:space="preserve"> </w:t>
      </w:r>
    </w:p>
    <w:p w14:paraId="5B2B0E9B" w14:textId="77777777" w:rsidR="001554B9" w:rsidRPr="00D17DBE" w:rsidRDefault="00A51109" w:rsidP="00CA574C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>Са почетном тржишном ценом подносилац захтева се сагласио</w:t>
      </w:r>
      <w:r w:rsidR="001554B9" w:rsidRPr="00D17DBE">
        <w:rPr>
          <w:sz w:val="24"/>
          <w:lang w:val="sr-Cyrl-RS"/>
        </w:rPr>
        <w:t xml:space="preserve"> </w:t>
      </w:r>
      <w:r w:rsidRPr="00D17DBE">
        <w:rPr>
          <w:sz w:val="24"/>
          <w:lang w:val="sr-Cyrl-RS"/>
        </w:rPr>
        <w:t xml:space="preserve">у </w:t>
      </w:r>
      <w:r w:rsidR="001554B9" w:rsidRPr="00D17DBE">
        <w:rPr>
          <w:sz w:val="24"/>
          <w:lang w:val="sr-Cyrl-RS"/>
        </w:rPr>
        <w:t>својој изјави</w:t>
      </w:r>
      <w:r w:rsidRPr="00D17DBE">
        <w:rPr>
          <w:sz w:val="24"/>
          <w:lang w:val="sr-Cyrl-RS"/>
        </w:rPr>
        <w:t>.</w:t>
      </w:r>
    </w:p>
    <w:p w14:paraId="1DDC3577" w14:textId="77777777" w:rsidR="00A51109" w:rsidRPr="00D17DBE" w:rsidRDefault="00195A9B" w:rsidP="00A51109">
      <w:pPr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 xml:space="preserve">            Н</w:t>
      </w:r>
      <w:r w:rsidR="001554B9" w:rsidRPr="00D17DBE">
        <w:rPr>
          <w:sz w:val="24"/>
          <w:lang w:val="sr-Cyrl-RS"/>
        </w:rPr>
        <w:t xml:space="preserve">адлежно Одељење је у складу са одредбама главе III. Одлуке о грађевинском земљишту (“Службени гласник општине Велико Градиште”, бр. </w:t>
      </w:r>
      <w:r w:rsidR="00AF7480" w:rsidRPr="00D17DBE">
        <w:rPr>
          <w:sz w:val="24"/>
          <w:lang w:val="sr-Cyrl-RS"/>
        </w:rPr>
        <w:t>17</w:t>
      </w:r>
      <w:r w:rsidR="000859D4" w:rsidRPr="00D17DBE">
        <w:rPr>
          <w:sz w:val="24"/>
          <w:lang w:val="sr-Cyrl-RS"/>
        </w:rPr>
        <w:t>/2021</w:t>
      </w:r>
      <w:r w:rsidR="001554B9" w:rsidRPr="00D17DBE">
        <w:rPr>
          <w:sz w:val="24"/>
          <w:lang w:val="sr-Cyrl-RS"/>
        </w:rPr>
        <w:t>) образложени предлог са изјавом понуђача доставило Председнику општи</w:t>
      </w:r>
      <w:r w:rsidRPr="00D17DBE">
        <w:rPr>
          <w:sz w:val="24"/>
          <w:lang w:val="sr-Cyrl-RS"/>
        </w:rPr>
        <w:t>не који је</w:t>
      </w:r>
      <w:r w:rsidR="001554B9" w:rsidRPr="00D17DBE">
        <w:rPr>
          <w:sz w:val="24"/>
          <w:lang w:val="sr-Cyrl-RS"/>
        </w:rPr>
        <w:t xml:space="preserve"> донео Одлуку о отуђењу непокретности непосредном погодбом. Поступак непосредне погодбе</w:t>
      </w:r>
      <w:r w:rsidR="00AF7480" w:rsidRPr="00D17DBE">
        <w:rPr>
          <w:sz w:val="24"/>
          <w:lang w:val="sr-Cyrl-RS"/>
        </w:rPr>
        <w:t xml:space="preserve"> по том је провело</w:t>
      </w:r>
      <w:r w:rsidR="001554B9" w:rsidRPr="00D17DBE">
        <w:rPr>
          <w:sz w:val="24"/>
          <w:lang w:val="sr-Cyrl-RS"/>
        </w:rPr>
        <w:t xml:space="preserve"> стално скупштинско радно тело Комисија за прибављање и располагање грађевинским земљиштем СО. </w:t>
      </w:r>
    </w:p>
    <w:p w14:paraId="23FBD1F3" w14:textId="77777777" w:rsidR="001554B9" w:rsidRPr="00D17DBE" w:rsidRDefault="00A51109" w:rsidP="00A51109">
      <w:pPr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 xml:space="preserve">            </w:t>
      </w:r>
      <w:r w:rsidR="001554B9" w:rsidRPr="00D17DBE">
        <w:rPr>
          <w:sz w:val="24"/>
          <w:lang w:val="sr-Cyrl-RS"/>
        </w:rPr>
        <w:t>Записник о поступку и радњама предузетим пред скупштинским радним телом достављени су надлежном Одељењу.</w:t>
      </w:r>
      <w:r w:rsidR="00CA574C" w:rsidRPr="00D17DBE">
        <w:rPr>
          <w:sz w:val="24"/>
          <w:lang w:val="sr-Cyrl-RS"/>
        </w:rPr>
        <w:tab/>
      </w:r>
      <w:r w:rsidR="00CA574C" w:rsidRPr="00D17DBE">
        <w:rPr>
          <w:sz w:val="24"/>
          <w:lang w:val="sr-Cyrl-RS"/>
        </w:rPr>
        <w:tab/>
      </w:r>
      <w:r w:rsidR="00CA574C" w:rsidRPr="00D17DBE">
        <w:rPr>
          <w:sz w:val="24"/>
          <w:lang w:val="sr-Cyrl-RS"/>
        </w:rPr>
        <w:tab/>
      </w:r>
    </w:p>
    <w:p w14:paraId="0EB22834" w14:textId="77777777" w:rsidR="001554B9" w:rsidRPr="00D17DBE" w:rsidRDefault="001554B9" w:rsidP="00CA574C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>Сагласно Одлуци Председника општине Велико Градиште</w:t>
      </w:r>
      <w:r w:rsidR="004C40BF" w:rsidRPr="00D17DBE">
        <w:rPr>
          <w:sz w:val="24"/>
          <w:lang w:val="sr-Cyrl-RS"/>
        </w:rPr>
        <w:t>,</w:t>
      </w:r>
      <w:r w:rsidRPr="00D17DBE">
        <w:rPr>
          <w:sz w:val="24"/>
          <w:lang w:val="sr-Cyrl-RS"/>
        </w:rPr>
        <w:t xml:space="preserve"> а после достављеног записника Скупштинске Комисије, надлежно Одељење, сачинило је нацрт решења и упутило Општинском већу општине Велико Градиште, ради његовог усвајања и утврђивања предлога Одлуке која ће бити упућена, у складу са Статутом општине, надлежном органу, Скупштини општине Велико Градиште, ради његовог доношења.</w:t>
      </w:r>
    </w:p>
    <w:p w14:paraId="63BD0CF5" w14:textId="60FEBF1B" w:rsidR="004C40BF" w:rsidRPr="00D17DBE" w:rsidRDefault="001554B9" w:rsidP="00CA574C">
      <w:pPr>
        <w:ind w:firstLine="720"/>
        <w:jc w:val="both"/>
        <w:rPr>
          <w:sz w:val="24"/>
          <w:lang w:val="sr-Cyrl-RS"/>
        </w:rPr>
      </w:pPr>
      <w:r w:rsidRPr="00D17DBE">
        <w:rPr>
          <w:sz w:val="24"/>
          <w:lang w:val="sr-Cyrl-RS"/>
        </w:rPr>
        <w:t>Из свега напред изнетог</w:t>
      </w:r>
      <w:r w:rsidR="004C40BF" w:rsidRPr="00D17DBE">
        <w:rPr>
          <w:sz w:val="24"/>
          <w:lang w:val="sr-Cyrl-RS"/>
        </w:rPr>
        <w:t>,</w:t>
      </w:r>
      <w:r w:rsidR="00195A9B" w:rsidRPr="00D17DBE">
        <w:rPr>
          <w:sz w:val="24"/>
          <w:lang w:val="sr-Cyrl-RS"/>
        </w:rPr>
        <w:t xml:space="preserve"> а сагласно одредби</w:t>
      </w:r>
      <w:r w:rsidR="002838B4" w:rsidRPr="00D17DBE">
        <w:rPr>
          <w:sz w:val="24"/>
          <w:lang w:val="sr-Cyrl-RS"/>
        </w:rPr>
        <w:t xml:space="preserve"> чланова 34</w:t>
      </w:r>
      <w:r w:rsidRPr="00D17DBE">
        <w:rPr>
          <w:sz w:val="24"/>
          <w:lang w:val="sr-Cyrl-RS"/>
        </w:rPr>
        <w:t>.</w:t>
      </w:r>
      <w:r w:rsidR="002838B4" w:rsidRPr="00D17DBE">
        <w:rPr>
          <w:sz w:val="24"/>
          <w:lang w:val="sr-Cyrl-RS"/>
        </w:rPr>
        <w:t xml:space="preserve"> и 35.</w:t>
      </w:r>
      <w:r w:rsidRPr="00D17DBE">
        <w:rPr>
          <w:sz w:val="24"/>
          <w:lang w:val="sr-Cyrl-RS"/>
        </w:rPr>
        <w:t xml:space="preserve"> Одлуке о грађевинском земљишту  (“Службени гласник општине Великог Градиште”, бр</w:t>
      </w:r>
      <w:r w:rsidR="000859D4" w:rsidRPr="00D17DBE">
        <w:rPr>
          <w:sz w:val="24"/>
          <w:lang w:val="sr-Cyrl-RS"/>
        </w:rPr>
        <w:t xml:space="preserve">. </w:t>
      </w:r>
      <w:r w:rsidR="002838B4" w:rsidRPr="00D17DBE">
        <w:rPr>
          <w:sz w:val="24"/>
          <w:lang w:val="sr-Cyrl-RS"/>
        </w:rPr>
        <w:t>17</w:t>
      </w:r>
      <w:r w:rsidR="000859D4" w:rsidRPr="00D17DBE">
        <w:rPr>
          <w:sz w:val="24"/>
          <w:lang w:val="sr-Cyrl-RS"/>
        </w:rPr>
        <w:t>/2021</w:t>
      </w:r>
      <w:r w:rsidRPr="00D17DBE">
        <w:rPr>
          <w:sz w:val="24"/>
          <w:lang w:val="sr-Cyrl-RS"/>
        </w:rPr>
        <w:t>), члана 100. Закона о планирању и изградњи („Службени гласник РС", бр. 72/2009, 81/2009 - испр., 64/2010 – одлука УС, 24/2011, 121/2012, 42/2013 – одлука УС, 50/2013 – одлука УС, 98/2013 – одлука УС, 132/2014, 145/2014</w:t>
      </w:r>
      <w:r w:rsidR="00CA574C" w:rsidRPr="00D17DBE">
        <w:rPr>
          <w:sz w:val="24"/>
          <w:lang w:val="sr-Cyrl-RS"/>
        </w:rPr>
        <w:t xml:space="preserve">, </w:t>
      </w:r>
      <w:r w:rsidRPr="00D17DBE">
        <w:rPr>
          <w:sz w:val="24"/>
          <w:lang w:val="sr-Cyrl-RS"/>
        </w:rPr>
        <w:t>83/2018</w:t>
      </w:r>
      <w:r w:rsidR="00CA574C" w:rsidRPr="00D17DBE">
        <w:rPr>
          <w:sz w:val="24"/>
          <w:lang w:val="sr-Cyrl-RS"/>
        </w:rPr>
        <w:t>,</w:t>
      </w:r>
      <w:r w:rsidR="00CA574C" w:rsidRPr="00D17DBE">
        <w:rPr>
          <w:sz w:val="24"/>
          <w:szCs w:val="24"/>
          <w:lang w:val="sr-Cyrl-RS"/>
        </w:rPr>
        <w:t xml:space="preserve"> </w:t>
      </w:r>
      <w:r w:rsidR="00081493" w:rsidRPr="00D17DBE">
        <w:rPr>
          <w:sz w:val="24"/>
          <w:szCs w:val="24"/>
          <w:lang w:val="sr-Cyrl-RS"/>
        </w:rPr>
        <w:t xml:space="preserve">31/2019, </w:t>
      </w:r>
      <w:r w:rsidR="00CA574C" w:rsidRPr="00D17DBE">
        <w:rPr>
          <w:sz w:val="24"/>
          <w:szCs w:val="24"/>
          <w:lang w:val="sr-Cyrl-RS"/>
        </w:rPr>
        <w:t xml:space="preserve"> 37/2019-</w:t>
      </w:r>
      <w:r w:rsidR="00081493" w:rsidRPr="00D17DBE">
        <w:rPr>
          <w:sz w:val="24"/>
          <w:szCs w:val="24"/>
          <w:lang w:val="sr-Cyrl-RS"/>
        </w:rPr>
        <w:t xml:space="preserve"> др. з</w:t>
      </w:r>
      <w:r w:rsidR="00CA574C" w:rsidRPr="00D17DBE">
        <w:rPr>
          <w:sz w:val="24"/>
          <w:szCs w:val="24"/>
          <w:lang w:val="sr-Cyrl-RS"/>
        </w:rPr>
        <w:t>акон</w:t>
      </w:r>
      <w:r w:rsidR="00101973" w:rsidRPr="00D17DBE">
        <w:rPr>
          <w:sz w:val="24"/>
          <w:szCs w:val="24"/>
          <w:lang w:val="sr-Cyrl-RS"/>
        </w:rPr>
        <w:t>,</w:t>
      </w:r>
      <w:r w:rsidR="00081493" w:rsidRPr="00D17DBE">
        <w:rPr>
          <w:sz w:val="24"/>
          <w:szCs w:val="24"/>
          <w:lang w:val="sr-Cyrl-RS"/>
        </w:rPr>
        <w:t xml:space="preserve"> 9/20</w:t>
      </w:r>
      <w:r w:rsidR="00101973" w:rsidRPr="00D17DBE">
        <w:rPr>
          <w:sz w:val="24"/>
          <w:szCs w:val="24"/>
          <w:lang w:val="sr-Cyrl-RS"/>
        </w:rPr>
        <w:t xml:space="preserve"> и 52/21</w:t>
      </w:r>
      <w:r w:rsidRPr="00D17DBE">
        <w:rPr>
          <w:sz w:val="24"/>
          <w:lang w:val="sr-Cyrl-RS"/>
        </w:rPr>
        <w:t xml:space="preserve">), члана </w:t>
      </w:r>
      <w:r w:rsidR="00AF563F" w:rsidRPr="00D17DBE">
        <w:rPr>
          <w:sz w:val="24"/>
          <w:lang w:val="sr-Cyrl-RS"/>
        </w:rPr>
        <w:t>1</w:t>
      </w:r>
      <w:r w:rsidRPr="00D17DBE">
        <w:rPr>
          <w:sz w:val="24"/>
          <w:lang w:val="sr-Cyrl-RS"/>
        </w:rPr>
        <w:t>9.</w:t>
      </w:r>
      <w:r w:rsidR="00AF563F" w:rsidRPr="00D17DBE">
        <w:rPr>
          <w:sz w:val="24"/>
          <w:szCs w:val="24"/>
          <w:lang w:val="sr-Cyrl-RS"/>
        </w:rPr>
        <w:t xml:space="preserve"> Уредбе о условима, </w:t>
      </w:r>
      <w:r w:rsidR="00AF563F" w:rsidRPr="00D17DBE">
        <w:rPr>
          <w:sz w:val="24"/>
          <w:szCs w:val="24"/>
          <w:lang w:val="sr-Cyrl-RS"/>
        </w:rPr>
        <w:lastRenderedPageBreak/>
        <w:t>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</w:t>
      </w:r>
      <w:r w:rsidR="00D17DBE">
        <w:rPr>
          <w:sz w:val="24"/>
          <w:szCs w:val="24"/>
          <w:lang w:val="sr-Cyrl-RS"/>
        </w:rPr>
        <w:t>и</w:t>
      </w:r>
      <w:r w:rsidR="00AF563F" w:rsidRPr="00D17DBE">
        <w:rPr>
          <w:sz w:val="24"/>
          <w:szCs w:val="24"/>
          <w:lang w:val="sr-Cyrl-RS"/>
        </w:rPr>
        <w:t>смених понуда („Службени гласник РС“ бр. 16/2018</w:t>
      </w:r>
      <w:r w:rsidR="00AF7480" w:rsidRPr="00D17DBE">
        <w:rPr>
          <w:sz w:val="24"/>
          <w:lang w:val="sr-Cyrl-RS"/>
        </w:rPr>
        <w:t>), члана 21</w:t>
      </w:r>
      <w:r w:rsidR="00AF563F" w:rsidRPr="00D17DBE">
        <w:rPr>
          <w:sz w:val="24"/>
          <w:lang w:val="sr-Cyrl-RS"/>
        </w:rPr>
        <w:t>. Одлуке о јавној својини општине Велико Градиште („С</w:t>
      </w:r>
      <w:r w:rsidR="00782420" w:rsidRPr="00D17DBE">
        <w:rPr>
          <w:sz w:val="24"/>
          <w:lang w:val="sr-Cyrl-RS"/>
        </w:rPr>
        <w:t>лужбени гласник општине Велико Г</w:t>
      </w:r>
      <w:r w:rsidR="00AF563F" w:rsidRPr="00D17DBE">
        <w:rPr>
          <w:sz w:val="24"/>
          <w:lang w:val="sr-Cyrl-RS"/>
        </w:rPr>
        <w:t>радиште бр.</w:t>
      </w:r>
      <w:r w:rsidR="00AF7480" w:rsidRPr="00D17DBE">
        <w:rPr>
          <w:sz w:val="24"/>
          <w:lang w:val="sr-Cyrl-RS"/>
        </w:rPr>
        <w:t xml:space="preserve"> 17/2021</w:t>
      </w:r>
      <w:r w:rsidR="00782420" w:rsidRPr="00D17DBE">
        <w:rPr>
          <w:sz w:val="24"/>
          <w:lang w:val="sr-Cyrl-RS"/>
        </w:rPr>
        <w:t>)</w:t>
      </w:r>
      <w:r w:rsidR="00AF563F" w:rsidRPr="00D17DBE">
        <w:rPr>
          <w:sz w:val="24"/>
          <w:lang w:val="sr-Cyrl-RS"/>
        </w:rPr>
        <w:t xml:space="preserve"> </w:t>
      </w:r>
      <w:r w:rsidRPr="00D17DBE">
        <w:rPr>
          <w:sz w:val="24"/>
          <w:lang w:val="sr-Cyrl-RS"/>
        </w:rPr>
        <w:t xml:space="preserve"> и одредбом члана 40. Статута општине Велико Градиште, предлаже</w:t>
      </w:r>
      <w:r w:rsidR="00C8582C" w:rsidRPr="00D17DBE">
        <w:rPr>
          <w:sz w:val="24"/>
          <w:lang w:val="sr-Cyrl-RS"/>
        </w:rPr>
        <w:t xml:space="preserve"> се</w:t>
      </w:r>
      <w:r w:rsidRPr="00D17DBE">
        <w:rPr>
          <w:sz w:val="24"/>
          <w:lang w:val="sr-Cyrl-RS"/>
        </w:rPr>
        <w:t xml:space="preserve"> Скупштини општине, која врши располагање грађевинском земљиштем  (“Службени гласник</w:t>
      </w:r>
      <w:r w:rsidR="00A51109" w:rsidRPr="00D17DBE">
        <w:rPr>
          <w:sz w:val="24"/>
          <w:lang w:val="sr-Cyrl-RS"/>
        </w:rPr>
        <w:t xml:space="preserve"> општине Велико Градиште”, бр. 2</w:t>
      </w:r>
      <w:r w:rsidRPr="00D17DBE">
        <w:rPr>
          <w:sz w:val="24"/>
          <w:lang w:val="sr-Cyrl-RS"/>
        </w:rPr>
        <w:t>/2019), да донесе решење како је у предлогу дато</w:t>
      </w:r>
      <w:r w:rsidR="002838B4" w:rsidRPr="00D17DBE">
        <w:rPr>
          <w:sz w:val="24"/>
          <w:lang w:val="sr-Cyrl-RS"/>
        </w:rPr>
        <w:t>.</w:t>
      </w:r>
    </w:p>
    <w:p w14:paraId="6A208DFD" w14:textId="727C6208" w:rsidR="00FF4981" w:rsidRPr="00FF4981" w:rsidRDefault="001554B9" w:rsidP="00FF4981">
      <w:pPr>
        <w:ind w:firstLine="567"/>
        <w:jc w:val="both"/>
        <w:rPr>
          <w:sz w:val="24"/>
          <w:lang w:val="sr-Cyrl-RS"/>
        </w:rPr>
      </w:pPr>
      <w:r w:rsidRPr="00D17DBE">
        <w:rPr>
          <w:b/>
          <w:sz w:val="24"/>
          <w:lang w:val="sr-Cyrl-RS"/>
        </w:rPr>
        <w:t xml:space="preserve">ПРАВНА ПОУКА: </w:t>
      </w:r>
      <w:r w:rsidR="00FF4981" w:rsidRPr="00FF4981">
        <w:rPr>
          <w:sz w:val="24"/>
          <w:lang w:val="sr-Cyrl-RS"/>
        </w:rPr>
        <w:t>Против овог решења не може се изјавити жалба, али се може</w:t>
      </w:r>
      <w:r w:rsidR="00FF4981">
        <w:rPr>
          <w:sz w:val="24"/>
          <w:lang w:val="sr-Latn-RS"/>
        </w:rPr>
        <w:t xml:space="preserve"> </w:t>
      </w:r>
      <w:r w:rsidR="00FF4981" w:rsidRPr="00FF4981">
        <w:rPr>
          <w:sz w:val="24"/>
          <w:lang w:val="sr-Cyrl-RS"/>
        </w:rPr>
        <w:t>покренути управни спор тужбом код Управног суда у Београду, у року од 30 дана од дана пријема решења.</w:t>
      </w:r>
    </w:p>
    <w:p w14:paraId="5C547D58" w14:textId="28C9CB63" w:rsidR="00FF4981" w:rsidRDefault="00FF4981" w:rsidP="00FF4981">
      <w:pPr>
        <w:ind w:firstLine="567"/>
        <w:jc w:val="both"/>
        <w:rPr>
          <w:sz w:val="24"/>
          <w:lang w:val="sr-Cyrl-RS"/>
        </w:rPr>
      </w:pPr>
      <w:r w:rsidRPr="00FF4981">
        <w:rPr>
          <w:sz w:val="24"/>
          <w:lang w:val="sr-Cyrl-RS"/>
        </w:rPr>
        <w:t>Тужба се предаје Суду непосредно или поштом.</w:t>
      </w:r>
    </w:p>
    <w:p w14:paraId="608C5FD1" w14:textId="77777777" w:rsidR="00FF4981" w:rsidRDefault="00FF4981" w:rsidP="00FF4981">
      <w:pPr>
        <w:ind w:firstLine="567"/>
        <w:jc w:val="both"/>
        <w:rPr>
          <w:sz w:val="24"/>
          <w:lang w:val="sr-Cyrl-RS"/>
        </w:rPr>
      </w:pPr>
    </w:p>
    <w:p w14:paraId="3148590F" w14:textId="1578F4D0" w:rsidR="001554B9" w:rsidRPr="00D17DBE" w:rsidRDefault="00195A9B" w:rsidP="00FF4981">
      <w:pPr>
        <w:ind w:firstLine="567"/>
        <w:jc w:val="both"/>
        <w:rPr>
          <w:b/>
          <w:sz w:val="24"/>
          <w:lang w:val="sr-Cyrl-RS"/>
        </w:rPr>
      </w:pPr>
      <w:r w:rsidRPr="00D17DBE">
        <w:rPr>
          <w:b/>
          <w:sz w:val="24"/>
          <w:lang w:val="sr-Cyrl-RS"/>
        </w:rPr>
        <w:t xml:space="preserve">                                                                                                                      </w:t>
      </w:r>
      <w:r w:rsidR="00D17DBE">
        <w:rPr>
          <w:b/>
          <w:sz w:val="24"/>
          <w:lang w:val="sr-Cyrl-RS"/>
        </w:rPr>
        <w:t xml:space="preserve">   Обрађивач</w:t>
      </w:r>
      <w:r w:rsidR="001554B9" w:rsidRPr="00D17DBE">
        <w:rPr>
          <w:b/>
          <w:sz w:val="24"/>
          <w:lang w:val="sr-Cyrl-RS"/>
        </w:rPr>
        <w:t>:</w:t>
      </w:r>
    </w:p>
    <w:p w14:paraId="3F8D5D48" w14:textId="77777777" w:rsidR="001554B9" w:rsidRPr="00D17DBE" w:rsidRDefault="00D20FDB" w:rsidP="00D20FDB">
      <w:pPr>
        <w:ind w:firstLine="720"/>
        <w:jc w:val="center"/>
        <w:rPr>
          <w:sz w:val="24"/>
          <w:lang w:val="sr-Cyrl-RS"/>
        </w:rPr>
      </w:pPr>
      <w:r w:rsidRPr="00D17DBE">
        <w:rPr>
          <w:sz w:val="24"/>
          <w:lang w:val="sr-Cyrl-RS"/>
        </w:rPr>
        <w:t xml:space="preserve">                                                                                                 </w:t>
      </w:r>
      <w:r w:rsidR="001554B9" w:rsidRPr="00D17DBE">
        <w:rPr>
          <w:sz w:val="24"/>
          <w:lang w:val="sr-Cyrl-RS"/>
        </w:rPr>
        <w:t>Одељење за урбанизам</w:t>
      </w:r>
      <w:r w:rsidR="00574123" w:rsidRPr="00D17DBE">
        <w:rPr>
          <w:sz w:val="24"/>
          <w:lang w:val="sr-Cyrl-RS"/>
        </w:rPr>
        <w:t>,</w:t>
      </w:r>
      <w:r w:rsidRPr="00D17DBE">
        <w:rPr>
          <w:sz w:val="24"/>
          <w:lang w:val="sr-Cyrl-RS"/>
        </w:rPr>
        <w:t xml:space="preserve"> и</w:t>
      </w:r>
    </w:p>
    <w:p w14:paraId="2D405BEA" w14:textId="77777777" w:rsidR="001554B9" w:rsidRPr="00D17DBE" w:rsidRDefault="00195A9B" w:rsidP="00195A9B">
      <w:pPr>
        <w:ind w:firstLine="720"/>
        <w:jc w:val="center"/>
        <w:rPr>
          <w:sz w:val="24"/>
          <w:lang w:val="sr-Cyrl-RS"/>
        </w:rPr>
      </w:pPr>
      <w:r w:rsidRPr="00D17DBE">
        <w:rPr>
          <w:sz w:val="24"/>
          <w:lang w:val="sr-Cyrl-RS"/>
        </w:rPr>
        <w:t xml:space="preserve">                                                                      </w:t>
      </w:r>
      <w:r w:rsidR="00D20FDB" w:rsidRPr="00D17DBE">
        <w:rPr>
          <w:sz w:val="24"/>
          <w:lang w:val="sr-Cyrl-RS"/>
        </w:rPr>
        <w:t xml:space="preserve">                           </w:t>
      </w:r>
      <w:r w:rsidR="00574123" w:rsidRPr="00D17DBE">
        <w:rPr>
          <w:sz w:val="24"/>
          <w:lang w:val="sr-Cyrl-RS"/>
        </w:rPr>
        <w:t>имовинско-</w:t>
      </w:r>
      <w:r w:rsidR="001554B9" w:rsidRPr="00D17DBE">
        <w:rPr>
          <w:sz w:val="24"/>
          <w:lang w:val="sr-Cyrl-RS"/>
        </w:rPr>
        <w:t>правне послове</w:t>
      </w:r>
    </w:p>
    <w:sectPr w:rsidR="001554B9" w:rsidRPr="00D17DBE" w:rsidSect="00FF4981">
      <w:pgSz w:w="11907" w:h="16839" w:code="9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5794"/>
    <w:multiLevelType w:val="hybridMultilevel"/>
    <w:tmpl w:val="E58A8624"/>
    <w:lvl w:ilvl="0" w:tplc="84B20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D7A"/>
    <w:multiLevelType w:val="hybridMultilevel"/>
    <w:tmpl w:val="44A628BA"/>
    <w:lvl w:ilvl="0" w:tplc="D84E9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27925"/>
    <w:multiLevelType w:val="hybridMultilevel"/>
    <w:tmpl w:val="260C2434"/>
    <w:lvl w:ilvl="0" w:tplc="746E2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4B9"/>
    <w:rsid w:val="000554E5"/>
    <w:rsid w:val="00081493"/>
    <w:rsid w:val="000859D4"/>
    <w:rsid w:val="000A7AA9"/>
    <w:rsid w:val="000C67FD"/>
    <w:rsid w:val="000E0198"/>
    <w:rsid w:val="00101973"/>
    <w:rsid w:val="001554B9"/>
    <w:rsid w:val="00195A9B"/>
    <w:rsid w:val="001F1BB3"/>
    <w:rsid w:val="002628CB"/>
    <w:rsid w:val="002637E3"/>
    <w:rsid w:val="002838B4"/>
    <w:rsid w:val="002C2450"/>
    <w:rsid w:val="00314DF5"/>
    <w:rsid w:val="0034296E"/>
    <w:rsid w:val="00363834"/>
    <w:rsid w:val="00426A6E"/>
    <w:rsid w:val="0049189F"/>
    <w:rsid w:val="004C40BF"/>
    <w:rsid w:val="004F1F78"/>
    <w:rsid w:val="005229E0"/>
    <w:rsid w:val="005600D6"/>
    <w:rsid w:val="00574123"/>
    <w:rsid w:val="005A4254"/>
    <w:rsid w:val="005F36DA"/>
    <w:rsid w:val="005F6DE2"/>
    <w:rsid w:val="006247AC"/>
    <w:rsid w:val="00640BF4"/>
    <w:rsid w:val="0071215C"/>
    <w:rsid w:val="00782420"/>
    <w:rsid w:val="007A54B4"/>
    <w:rsid w:val="007D6ED9"/>
    <w:rsid w:val="007E5DF0"/>
    <w:rsid w:val="00810A36"/>
    <w:rsid w:val="00893422"/>
    <w:rsid w:val="00930000"/>
    <w:rsid w:val="00964294"/>
    <w:rsid w:val="009C7814"/>
    <w:rsid w:val="00A51109"/>
    <w:rsid w:val="00A67C6E"/>
    <w:rsid w:val="00A96103"/>
    <w:rsid w:val="00AF563F"/>
    <w:rsid w:val="00AF7480"/>
    <w:rsid w:val="00B20AF0"/>
    <w:rsid w:val="00BB5BE6"/>
    <w:rsid w:val="00C8582C"/>
    <w:rsid w:val="00CA574C"/>
    <w:rsid w:val="00CE4CB6"/>
    <w:rsid w:val="00D06625"/>
    <w:rsid w:val="00D17DBE"/>
    <w:rsid w:val="00D20FDB"/>
    <w:rsid w:val="00D32EC0"/>
    <w:rsid w:val="00D52899"/>
    <w:rsid w:val="00D70CEC"/>
    <w:rsid w:val="00D84D96"/>
    <w:rsid w:val="00DE565D"/>
    <w:rsid w:val="00DF758E"/>
    <w:rsid w:val="00EB0385"/>
    <w:rsid w:val="00ED38D4"/>
    <w:rsid w:val="00F3390D"/>
    <w:rsid w:val="00F943E0"/>
    <w:rsid w:val="00FA385F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1505"/>
  <w15:docId w15:val="{FBEAE207-C68C-49AE-A9D6-F091571A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URB-STEFAN</cp:lastModifiedBy>
  <cp:revision>3</cp:revision>
  <cp:lastPrinted>2021-07-20T09:47:00Z</cp:lastPrinted>
  <dcterms:created xsi:type="dcterms:W3CDTF">2021-07-23T10:31:00Z</dcterms:created>
  <dcterms:modified xsi:type="dcterms:W3CDTF">2021-07-27T11:25:00Z</dcterms:modified>
</cp:coreProperties>
</file>