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E950A6" w:rsidP="003A33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6pt;margin-top:-19.1pt;width:498.4pt;height:114pt;z-index:-251658752" fillcolor="silver">
            <v:fill opacity="28180f"/>
            <v:textbox style="mso-next-textbox:#_x0000_s1027" inset=".5mm,1mm,.5mm,1mm">
              <w:txbxContent>
                <w:p w:rsidR="003A335C" w:rsidRPr="006E4858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ПРЕДСЕДНИК ОПШТИНЕ </w:t>
                  </w:r>
                </w:p>
                <w:p w:rsidR="003A335C" w:rsidRPr="006D6559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 w:rsidRPr="006D6559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Комисија за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избор пројеката и програма 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које реализују удружења у</w:t>
                  </w:r>
                  <w:r w:rsidR="00CA3158"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      .</w:t>
                  </w:r>
                  <w:bookmarkStart w:id="0" w:name="_GoBack"/>
                  <w:bookmarkEnd w:id="0"/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години </w:t>
                  </w: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</w:p>
                <w:p w:rsidR="003A335C" w:rsidRPr="00F6754C" w:rsidRDefault="003A335C" w:rsidP="003A335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 xml:space="preserve">ФИНАНСИЈСКИ </w:t>
                  </w: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ИЗВЕШТАЈ</w:t>
                  </w:r>
                </w:p>
                <w:p w:rsidR="003A335C" w:rsidRPr="00AA1D41" w:rsidRDefault="003A335C" w:rsidP="003A335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Табеларно прикажите планирана финансијска средства по ставкама. Уколико сте добили мања финансијска средства од тражених, молимо вас да у посебној колони прикажете, како сте их расподелили по ставкама и потрошили. 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После табеларног приказа,кратко образложите сваку ставку и у додатку приложите </w:t>
      </w:r>
      <w:r>
        <w:rPr>
          <w:rFonts w:ascii="Arial" w:hAnsi="Arial" w:cs="Arial"/>
          <w:sz w:val="22"/>
          <w:szCs w:val="22"/>
          <w:lang w:val="ru-RU"/>
        </w:rPr>
        <w:t xml:space="preserve">потписану и оверену </w:t>
      </w:r>
      <w:r w:rsidRPr="00F6754C">
        <w:rPr>
          <w:rFonts w:ascii="Arial" w:hAnsi="Arial" w:cs="Arial"/>
          <w:sz w:val="22"/>
          <w:szCs w:val="22"/>
          <w:lang w:val="ru-RU"/>
        </w:rPr>
        <w:t>копију одговарајућег финансијског документа (Уговор о делу, рачун, итд…)</w:t>
      </w: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9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5"/>
        <w:gridCol w:w="2875"/>
        <w:gridCol w:w="2573"/>
      </w:tblGrid>
      <w:tr w:rsidR="003A335C" w:rsidRPr="007700A5" w:rsidTr="00CA5492">
        <w:trPr>
          <w:trHeight w:val="846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Опис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трошк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Тражена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Утрошена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66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9F25E4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i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(узмите редова колико је потребно)</w:t>
            </w:r>
          </w:p>
        </w:tc>
        <w:tc>
          <w:tcPr>
            <w:tcW w:w="2875" w:type="dxa"/>
            <w:vAlign w:val="center"/>
          </w:tcPr>
          <w:p w:rsidR="003A335C" w:rsidRPr="00D4010A" w:rsidRDefault="003A335C" w:rsidP="00CA5492">
            <w:pPr>
              <w:jc w:val="center"/>
              <w:rPr>
                <w:rFonts w:ascii="Arial" w:hAnsi="Arial" w:cs="Arial"/>
                <w:szCs w:val="22"/>
                <w:lang w:val="ru-RU"/>
              </w:rPr>
            </w:pPr>
          </w:p>
        </w:tc>
        <w:tc>
          <w:tcPr>
            <w:tcW w:w="2573" w:type="dxa"/>
            <w:vAlign w:val="center"/>
          </w:tcPr>
          <w:p w:rsidR="003A335C" w:rsidRPr="00D4010A" w:rsidRDefault="003A335C" w:rsidP="00CA5492">
            <w:pPr>
              <w:jc w:val="center"/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3A335C" w:rsidRPr="007700A5" w:rsidTr="00CA5492">
        <w:trPr>
          <w:trHeight w:val="579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3A335C" w:rsidRPr="007700A5" w:rsidRDefault="003A335C" w:rsidP="00CA549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700A5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b/>
          <w:sz w:val="22"/>
          <w:szCs w:val="22"/>
          <w:lang w:val="ru-RU"/>
        </w:rPr>
      </w:pPr>
      <w:r w:rsidRPr="00F6754C">
        <w:rPr>
          <w:rFonts w:ascii="Arial" w:hAnsi="Arial" w:cs="Arial"/>
          <w:b/>
          <w:sz w:val="22"/>
          <w:szCs w:val="22"/>
          <w:lang w:val="ru-RU"/>
        </w:rPr>
        <w:t>Напомена:</w:t>
      </w:r>
    </w:p>
    <w:p w:rsidR="003A335C" w:rsidRPr="00D4010A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Описи трошкова морају бити прилагођени опису трошкова у буџету предлога пројекта 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>( На пример: п</w:t>
      </w:r>
      <w:r w:rsidRPr="00D4010A">
        <w:rPr>
          <w:rFonts w:ascii="Arial" w:hAnsi="Arial" w:cs="Arial"/>
          <w:sz w:val="22"/>
          <w:szCs w:val="22"/>
          <w:lang w:val="ru-RU"/>
        </w:rPr>
        <w:t>ерсонални трошкови</w:t>
      </w:r>
      <w:r w:rsidRPr="00F6754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6754C">
        <w:rPr>
          <w:rFonts w:ascii="Arial" w:hAnsi="Arial" w:cs="Arial"/>
          <w:sz w:val="22"/>
          <w:szCs w:val="22"/>
          <w:lang w:val="ru-RU"/>
        </w:rPr>
        <w:t>трошкови про</w:t>
      </w:r>
      <w:r>
        <w:rPr>
          <w:rFonts w:ascii="Arial" w:hAnsi="Arial" w:cs="Arial"/>
          <w:sz w:val="22"/>
          <w:szCs w:val="22"/>
          <w:lang w:val="ru-RU"/>
        </w:rPr>
        <w:t>грамских</w:t>
      </w:r>
      <w:r w:rsidRPr="00F6754C">
        <w:rPr>
          <w:rFonts w:ascii="Arial" w:hAnsi="Arial" w:cs="Arial"/>
          <w:sz w:val="22"/>
          <w:szCs w:val="22"/>
          <w:lang w:val="ru-RU"/>
        </w:rPr>
        <w:t xml:space="preserve"> активности, </w:t>
      </w:r>
      <w:r>
        <w:rPr>
          <w:rFonts w:ascii="Arial" w:hAnsi="Arial" w:cs="Arial"/>
          <w:sz w:val="22"/>
          <w:szCs w:val="22"/>
          <w:lang w:val="ru-RU"/>
        </w:rPr>
        <w:t>материјал за рад</w:t>
      </w:r>
      <w:r w:rsidRPr="00F6754C">
        <w:rPr>
          <w:rFonts w:ascii="Arial" w:hAnsi="Arial" w:cs="Arial"/>
          <w:sz w:val="22"/>
          <w:szCs w:val="22"/>
          <w:lang w:val="ru-RU"/>
        </w:rPr>
        <w:t>…) и тако даље.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>Потпис одговорног лица</w:t>
      </w:r>
      <w:r w:rsidRPr="00F6754C">
        <w:rPr>
          <w:rFonts w:ascii="Arial" w:hAnsi="Arial" w:cs="Arial"/>
          <w:sz w:val="22"/>
          <w:szCs w:val="22"/>
          <w:lang w:val="ru-RU"/>
        </w:rPr>
        <w:tab/>
      </w: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r>
        <w:t xml:space="preserve"> </w:t>
      </w:r>
    </w:p>
    <w:p w:rsidR="0003018B" w:rsidRDefault="0003018B"/>
    <w:sectPr w:rsidR="0003018B" w:rsidSect="008A56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A6" w:rsidRDefault="00E950A6" w:rsidP="003A335C">
      <w:r>
        <w:separator/>
      </w:r>
    </w:p>
  </w:endnote>
  <w:endnote w:type="continuationSeparator" w:id="0">
    <w:p w:rsidR="00E950A6" w:rsidRDefault="00E950A6" w:rsidP="003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A6" w:rsidRDefault="00E950A6" w:rsidP="003A335C">
      <w:r>
        <w:separator/>
      </w:r>
    </w:p>
  </w:footnote>
  <w:footnote w:type="continuationSeparator" w:id="0">
    <w:p w:rsidR="00E950A6" w:rsidRDefault="00E950A6" w:rsidP="003A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5C" w:rsidRPr="00215F2B" w:rsidRDefault="00245D03">
    <w:pPr>
      <w:pStyle w:val="Header"/>
      <w:rPr>
        <w:b/>
      </w:rPr>
    </w:pPr>
    <w:r>
      <w:t xml:space="preserve">                                                                                                                                </w:t>
    </w:r>
    <w:r>
      <w:rPr>
        <w:b/>
      </w:rPr>
      <w:t xml:space="preserve">ОБРАЗАЦ </w:t>
    </w:r>
    <w:r w:rsidR="00215F2B">
      <w:rPr>
        <w:b/>
      </w:rPr>
      <w:t>4</w:t>
    </w:r>
  </w:p>
  <w:p w:rsidR="006E4858" w:rsidRPr="006E4858" w:rsidRDefault="00E950A6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5C"/>
    <w:rsid w:val="0003018B"/>
    <w:rsid w:val="000C533E"/>
    <w:rsid w:val="00215F2B"/>
    <w:rsid w:val="00245D03"/>
    <w:rsid w:val="003A335C"/>
    <w:rsid w:val="004C2DBA"/>
    <w:rsid w:val="00CA3158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E0200ED"/>
  <w15:docId w15:val="{F3A1C68C-4EF8-4BB1-848D-AFF5CDC5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3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35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33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35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Jelena</cp:lastModifiedBy>
  <cp:revision>3</cp:revision>
  <dcterms:created xsi:type="dcterms:W3CDTF">2017-10-24T07:57:00Z</dcterms:created>
  <dcterms:modified xsi:type="dcterms:W3CDTF">2020-02-13T06:30:00Z</dcterms:modified>
</cp:coreProperties>
</file>