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AF" w:rsidRDefault="001439AF" w:rsidP="00BC1297">
      <w:pPr>
        <w:jc w:val="center"/>
      </w:pPr>
    </w:p>
    <w:p w:rsidR="004671DB" w:rsidRDefault="004671DB" w:rsidP="004671DB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671DB" w:rsidRDefault="004671DB" w:rsidP="004671DB">
      <w:pPr>
        <w:jc w:val="center"/>
        <w:rPr>
          <w:lang w:val="sr-Cyrl-CS"/>
        </w:rPr>
      </w:pPr>
    </w:p>
    <w:p w:rsidR="004671DB" w:rsidRDefault="004671DB" w:rsidP="004671DB">
      <w:pPr>
        <w:rPr>
          <w:u w:val="single"/>
          <w:lang w:val="sr-Cyrl-CS"/>
        </w:rPr>
      </w:pP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4671DB" w:rsidRDefault="004671DB" w:rsidP="004671DB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>
        <w:t>израд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хале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Сребрном</w:t>
      </w:r>
      <w:proofErr w:type="spellEnd"/>
      <w:r>
        <w:t xml:space="preserve"> </w:t>
      </w:r>
      <w:proofErr w:type="spellStart"/>
      <w:r>
        <w:t>језеру</w:t>
      </w:r>
      <w:proofErr w:type="spellEnd"/>
    </w:p>
    <w:p w:rsidR="004671DB" w:rsidRDefault="004671DB" w:rsidP="004671D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ОРН: </w:t>
      </w:r>
      <w:r>
        <w:rPr>
          <w:rFonts w:ascii="Times New Roman" w:hAnsi="Times New Roman"/>
          <w:sz w:val="24"/>
          <w:szCs w:val="24"/>
        </w:rPr>
        <w:t xml:space="preserve">71242000 – </w:t>
      </w:r>
      <w:proofErr w:type="spellStart"/>
      <w:r>
        <w:rPr>
          <w:rFonts w:ascii="Times New Roman" w:hAnsi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трошкова</w:t>
      </w:r>
      <w:proofErr w:type="spellEnd"/>
    </w:p>
    <w:p w:rsidR="004671DB" w:rsidRDefault="004671DB" w:rsidP="004671D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425.764,50 динара 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:6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671DB" w:rsidRDefault="004671DB" w:rsidP="004671DB">
      <w:pPr>
        <w:rPr>
          <w:lang w:val="sr-Cyrl-CS"/>
        </w:rPr>
      </w:pPr>
      <w:r>
        <w:rPr>
          <w:lang w:val="sr-Cyrl-CS"/>
        </w:rPr>
        <w:t>-највиша:1.800.000,00 динара</w:t>
      </w:r>
    </w:p>
    <w:p w:rsidR="004671DB" w:rsidRDefault="004671DB" w:rsidP="004671DB">
      <w:pPr>
        <w:rPr>
          <w:lang w:val="sr-Cyrl-CS"/>
        </w:rPr>
      </w:pPr>
      <w:r>
        <w:rPr>
          <w:lang w:val="sr-Cyrl-CS"/>
        </w:rPr>
        <w:t>-најнижа: 425.764,50 динара</w:t>
      </w:r>
    </w:p>
    <w:p w:rsidR="004671DB" w:rsidRDefault="004671DB" w:rsidP="004671DB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671DB" w:rsidRDefault="004671DB" w:rsidP="004671DB">
      <w:pPr>
        <w:rPr>
          <w:lang w:val="sr-Cyrl-CS"/>
        </w:rPr>
      </w:pPr>
      <w:r>
        <w:rPr>
          <w:lang w:val="sr-Cyrl-CS"/>
        </w:rPr>
        <w:t>-највиша: 450.000,00 динара</w:t>
      </w:r>
    </w:p>
    <w:p w:rsidR="004671DB" w:rsidRDefault="004671DB" w:rsidP="004671DB">
      <w:pPr>
        <w:rPr>
          <w:lang w:val="sr-Cyrl-CS"/>
        </w:rPr>
      </w:pPr>
      <w:r>
        <w:rPr>
          <w:lang w:val="sr-Cyrl-CS"/>
        </w:rPr>
        <w:t>-најнижа: 425.764,50 динара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13.10.2016. године</w:t>
      </w:r>
    </w:p>
    <w:p w:rsidR="004671DB" w:rsidRDefault="004671DB" w:rsidP="004671DB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24.10.2016. године</w:t>
      </w:r>
    </w:p>
    <w:p w:rsidR="004671DB" w:rsidRDefault="004671DB" w:rsidP="004671DB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 xml:space="preserve">„3D INŽENJERING“ </w:t>
      </w:r>
      <w:proofErr w:type="spellStart"/>
      <w:r>
        <w:rPr>
          <w:rFonts w:ascii="Times New Roman" w:hAnsi="Times New Roman" w:cs="Times New Roman"/>
        </w:rPr>
        <w:t>пројектовање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са седиштем у Лозници, улица Георгија Јакшића, бр. С-30, ПИБ 108580338, Матични број 63551058, телефон 064/1121694.</w:t>
      </w:r>
    </w:p>
    <w:p w:rsidR="004671DB" w:rsidRDefault="004671DB" w:rsidP="004671DB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учесник у заједничкој понуди: </w:t>
      </w:r>
      <w:proofErr w:type="spellStart"/>
      <w:r>
        <w:rPr>
          <w:rFonts w:ascii="Times New Roman" w:hAnsi="Times New Roman" w:cs="Times New Roman"/>
        </w:rPr>
        <w:t>самосталн</w:t>
      </w:r>
      <w:proofErr w:type="spellEnd"/>
      <w:r>
        <w:rPr>
          <w:rFonts w:ascii="Times New Roman" w:hAnsi="Times New Roman" w:cs="Times New Roman"/>
          <w:lang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пројектовање</w:t>
      </w:r>
      <w:proofErr w:type="spellEnd"/>
      <w:r>
        <w:rPr>
          <w:rFonts w:ascii="Times New Roman" w:hAnsi="Times New Roman" w:cs="Times New Roman"/>
        </w:rPr>
        <w:t xml:space="preserve"> „WALL“ </w:t>
      </w:r>
      <w:r>
        <w:rPr>
          <w:rFonts w:ascii="Times New Roman" w:hAnsi="Times New Roman" w:cs="Times New Roman"/>
          <w:lang w:val="sr-Cyrl-CS"/>
        </w:rPr>
        <w:t xml:space="preserve"> са седиштем у Лозници, улица Кнеза Милоша, бр. 12, ПИБ 104615505, Матични број 60355053</w:t>
      </w:r>
    </w:p>
    <w:p w:rsidR="004671DB" w:rsidRDefault="004671DB" w:rsidP="004671DB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испуњавања свих преузетих обавеза</w:t>
      </w:r>
    </w:p>
    <w:p w:rsidR="004671DB" w:rsidRDefault="004671DB" w:rsidP="004671DB">
      <w:pPr>
        <w:pStyle w:val="NoSpacing"/>
        <w:jc w:val="both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Default="00D01023" w:rsidP="004671DB">
      <w:pPr>
        <w:jc w:val="center"/>
      </w:pPr>
    </w:p>
    <w:sectPr w:rsidR="00D01023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10483D"/>
    <w:rsid w:val="001439AF"/>
    <w:rsid w:val="001468FE"/>
    <w:rsid w:val="00164A8B"/>
    <w:rsid w:val="004671DB"/>
    <w:rsid w:val="00470564"/>
    <w:rsid w:val="00A21013"/>
    <w:rsid w:val="00BC1297"/>
    <w:rsid w:val="00D01023"/>
    <w:rsid w:val="00DF4377"/>
    <w:rsid w:val="00E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7</cp:revision>
  <cp:lastPrinted>2016-10-25T11:01:00Z</cp:lastPrinted>
  <dcterms:created xsi:type="dcterms:W3CDTF">2016-03-24T10:25:00Z</dcterms:created>
  <dcterms:modified xsi:type="dcterms:W3CDTF">2016-10-25T11:02:00Z</dcterms:modified>
</cp:coreProperties>
</file>