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28BD" w14:textId="0B1E906F" w:rsidR="00BD2FE4" w:rsidRPr="0087610D" w:rsidRDefault="00BD2FE4" w:rsidP="000834C1">
      <w:pPr>
        <w:ind w:firstLine="0"/>
        <w:rPr>
          <w:b/>
          <w:lang w:val="sr-Cyrl-RS"/>
        </w:rPr>
      </w:pPr>
    </w:p>
    <w:p w14:paraId="70DB9E65" w14:textId="77777777" w:rsidR="008965B5" w:rsidRDefault="008965B5" w:rsidP="009E2B74">
      <w:pPr>
        <w:jc w:val="both"/>
      </w:pPr>
    </w:p>
    <w:p w14:paraId="34586A53" w14:textId="5743A0C9" w:rsidR="00BD2FE4" w:rsidRDefault="000834C1" w:rsidP="00F843F8">
      <w:pPr>
        <w:jc w:val="both"/>
      </w:pPr>
      <w:r>
        <w:rPr>
          <w:lang w:val="sr-Cyrl-RS"/>
        </w:rPr>
        <w:t xml:space="preserve">На предлог </w:t>
      </w:r>
      <w:r w:rsidR="00E55C31">
        <w:t>Комисиј</w:t>
      </w:r>
      <w:r>
        <w:rPr>
          <w:lang w:val="sr-Cyrl-RS"/>
        </w:rPr>
        <w:t>е</w:t>
      </w:r>
      <w:r w:rsidR="00E55C31">
        <w:t xml:space="preserve"> за реализацију</w:t>
      </w:r>
      <w:r w:rsidR="00BD2FE4">
        <w:t xml:space="preserve"> енергетске </w:t>
      </w:r>
      <w:r w:rsidR="00E55C31">
        <w:t>санације (уда</w:t>
      </w:r>
      <w:r w:rsidR="00BD2FE4">
        <w:t>љем тексту :Комисија)</w:t>
      </w:r>
      <w:r w:rsidR="0087610D">
        <w:rPr>
          <w:lang w:val="sr-Cyrl-RS"/>
        </w:rPr>
        <w:t>,</w:t>
      </w:r>
      <w:r w:rsidR="00BD2FE4">
        <w:t xml:space="preserve"> </w:t>
      </w:r>
      <w:r>
        <w:rPr>
          <w:lang w:val="sr-Cyrl-RS"/>
        </w:rPr>
        <w:t xml:space="preserve">а у складу са </w:t>
      </w:r>
      <w:r w:rsidR="00BD2FE4">
        <w:t xml:space="preserve"> члан</w:t>
      </w:r>
      <w:r>
        <w:rPr>
          <w:lang w:val="sr-Cyrl-RS"/>
        </w:rPr>
        <w:t xml:space="preserve">ом </w:t>
      </w:r>
      <w:r w:rsidR="00BD2FE4">
        <w:t xml:space="preserve"> </w:t>
      </w:r>
      <w:r w:rsidR="00925BEA">
        <w:rPr>
          <w:lang w:val="sr-Cyrl-RS"/>
        </w:rPr>
        <w:t>12. и 20</w:t>
      </w:r>
      <w:r w:rsidR="00BD2FE4">
        <w:t xml:space="preserve">. </w:t>
      </w:r>
      <w:r w:rsidR="00925BEA" w:rsidRPr="00925BEA">
        <w:t>Правилник</w:t>
      </w:r>
      <w:r>
        <w:rPr>
          <w:lang w:val="sr-Cyrl-RS"/>
        </w:rPr>
        <w:t>а</w:t>
      </w:r>
      <w:r w:rsidR="00925BEA" w:rsidRPr="00925BEA">
        <w:t xml:space="preserve"> о суфинансирању мера енергетске санације породичних кућа, станова и  стамбених зграда </w:t>
      </w:r>
      <w:r w:rsidR="00FC7356">
        <w:t xml:space="preserve">(„Сл. Гласник општине </w:t>
      </w:r>
      <w:r w:rsidR="00925BEA">
        <w:rPr>
          <w:lang w:val="sr-Cyrl-RS"/>
        </w:rPr>
        <w:t>Велико Градиште</w:t>
      </w:r>
      <w:r w:rsidR="00BD2FE4">
        <w:t>„</w:t>
      </w:r>
      <w:r w:rsidR="00FC7356">
        <w:t xml:space="preserve"> бр. </w:t>
      </w:r>
      <w:r w:rsidR="00A24EA3">
        <w:t>10/22</w:t>
      </w:r>
      <w:r w:rsidR="009E2B74">
        <w:t>),</w:t>
      </w:r>
      <w:r w:rsidR="00FC7356">
        <w:t xml:space="preserve"> </w:t>
      </w:r>
      <w:r w:rsidR="0087610D">
        <w:rPr>
          <w:lang w:val="sr-Cyrl-RS"/>
        </w:rPr>
        <w:t xml:space="preserve">а на основу члана 70. Статута општине Велико Градиште (''Сл.гласник општине Велико Градиште'' бр. 2/19), </w:t>
      </w:r>
      <w:r>
        <w:rPr>
          <w:lang w:val="sr-Cyrl-RS"/>
        </w:rPr>
        <w:t>Општинско веће општине Велико Градиште на</w:t>
      </w:r>
      <w:r w:rsidR="0087610D">
        <w:rPr>
          <w:lang w:val="sr-Cyrl-RS"/>
        </w:rPr>
        <w:t xml:space="preserve"> </w:t>
      </w:r>
      <w:r w:rsidR="00CD57B4">
        <w:rPr>
          <w:lang w:val="sr-Cyrl-RS"/>
        </w:rPr>
        <w:t>59.</w:t>
      </w:r>
      <w:r>
        <w:rPr>
          <w:lang w:val="sr-Cyrl-RS"/>
        </w:rPr>
        <w:t xml:space="preserve"> седници одржаној дана </w:t>
      </w:r>
      <w:r w:rsidR="00CD57B4">
        <w:rPr>
          <w:lang w:val="sr-Cyrl-RS"/>
        </w:rPr>
        <w:t>28.07.2022.</w:t>
      </w:r>
      <w:r w:rsidR="0087610D">
        <w:rPr>
          <w:lang w:val="sr-Cyrl-RS"/>
        </w:rPr>
        <w:t>г.</w:t>
      </w:r>
      <w:r w:rsidR="00F843F8">
        <w:rPr>
          <w:lang w:val="sr-Cyrl-RS"/>
        </w:rPr>
        <w:t xml:space="preserve"> </w:t>
      </w:r>
      <w:r w:rsidR="00BD2FE4">
        <w:t>доноси</w:t>
      </w:r>
      <w:r w:rsidR="00FC7356">
        <w:t>:</w:t>
      </w:r>
      <w:r w:rsidR="00BD2FE4">
        <w:t xml:space="preserve"> </w:t>
      </w:r>
    </w:p>
    <w:p w14:paraId="3EF3BFB4" w14:textId="77777777" w:rsidR="008965B5" w:rsidRDefault="008965B5" w:rsidP="00F079E3">
      <w:pPr>
        <w:jc w:val="center"/>
      </w:pPr>
    </w:p>
    <w:p w14:paraId="280E3628" w14:textId="77777777" w:rsidR="000834C1" w:rsidRPr="0087610D" w:rsidRDefault="000834C1" w:rsidP="00F079E3">
      <w:pPr>
        <w:jc w:val="center"/>
        <w:rPr>
          <w:b/>
          <w:lang w:val="sr-Cyrl-RS"/>
        </w:rPr>
      </w:pPr>
      <w:r w:rsidRPr="0087610D">
        <w:rPr>
          <w:b/>
          <w:lang w:val="sr-Cyrl-RS"/>
        </w:rPr>
        <w:t xml:space="preserve">ОДЛУКУ О ИЗБОРУ  </w:t>
      </w:r>
    </w:p>
    <w:p w14:paraId="4440673C" w14:textId="77777777" w:rsidR="00BD2FE4" w:rsidRPr="0087610D" w:rsidRDefault="000834C1" w:rsidP="00F079E3">
      <w:pPr>
        <w:jc w:val="center"/>
        <w:rPr>
          <w:b/>
        </w:rPr>
      </w:pPr>
      <w:r w:rsidRPr="0087610D">
        <w:rPr>
          <w:b/>
          <w:lang w:val="sr-Cyrl-RS"/>
        </w:rPr>
        <w:t>ДИРЕКТНИХ КОРИСНИКА (</w:t>
      </w:r>
      <w:r w:rsidRPr="0087610D">
        <w:rPr>
          <w:b/>
        </w:rPr>
        <w:t>ПРИВРЕДНИХ  СУБЈЕКАТА</w:t>
      </w:r>
      <w:r w:rsidRPr="0087610D">
        <w:rPr>
          <w:b/>
          <w:lang w:val="sr-Cyrl-RS"/>
        </w:rPr>
        <w:t>)</w:t>
      </w:r>
      <w:r w:rsidRPr="0087610D">
        <w:rPr>
          <w:b/>
        </w:rPr>
        <w:t xml:space="preserve"> ЗА РЕАЛИЗАЦИЈУ МЕР</w:t>
      </w:r>
      <w:r w:rsidR="0087610D" w:rsidRPr="0087610D">
        <w:rPr>
          <w:b/>
          <w:lang w:val="sr-Cyrl-RS"/>
        </w:rPr>
        <w:t>А</w:t>
      </w:r>
      <w:r w:rsidRPr="0087610D">
        <w:rPr>
          <w:b/>
        </w:rPr>
        <w:t xml:space="preserve">  ЕНЕРГЕТСКЕ САНАЦИЈЕ</w:t>
      </w:r>
    </w:p>
    <w:p w14:paraId="75C5464E" w14:textId="77777777" w:rsidR="009E2B74" w:rsidRDefault="009E2B74" w:rsidP="00043F36">
      <w:pPr>
        <w:jc w:val="left"/>
      </w:pPr>
    </w:p>
    <w:p w14:paraId="2C27128D" w14:textId="77777777" w:rsidR="009E2B74" w:rsidRPr="0087610D" w:rsidRDefault="000834C1" w:rsidP="009E2B74">
      <w:pPr>
        <w:jc w:val="center"/>
        <w:rPr>
          <w:b/>
          <w:lang w:val="sr-Cyrl-RS"/>
        </w:rPr>
      </w:pPr>
      <w:r w:rsidRPr="0087610D">
        <w:rPr>
          <w:b/>
          <w:lang w:val="sr-Cyrl-RS"/>
        </w:rPr>
        <w:t>Члан 1</w:t>
      </w:r>
      <w:r w:rsidR="0087610D">
        <w:rPr>
          <w:b/>
          <w:lang w:val="sr-Cyrl-RS"/>
        </w:rPr>
        <w:t>.</w:t>
      </w:r>
    </w:p>
    <w:p w14:paraId="71FF7A92" w14:textId="77777777" w:rsidR="000834C1" w:rsidRPr="000834C1" w:rsidRDefault="0036338E" w:rsidP="000834C1">
      <w:pPr>
        <w:jc w:val="both"/>
        <w:rPr>
          <w:lang w:val="sr-Cyrl-RS"/>
        </w:rPr>
      </w:pPr>
      <w:r>
        <w:rPr>
          <w:lang w:val="sr-Cyrl-RS"/>
        </w:rPr>
        <w:t>Утвђује се листа директних кориника (привредних субјеката) за реализаци</w:t>
      </w:r>
      <w:r w:rsidR="00FF7CC7">
        <w:rPr>
          <w:lang w:val="sr-Cyrl-RS"/>
        </w:rPr>
        <w:t>ју Програма енергетске санације</w:t>
      </w:r>
      <w:r>
        <w:rPr>
          <w:lang w:val="sr-Cyrl-RS"/>
        </w:rPr>
        <w:t>, у оквиру следећих мера:</w:t>
      </w:r>
    </w:p>
    <w:p w14:paraId="710E1A96" w14:textId="77777777" w:rsidR="00043F36" w:rsidRDefault="00043F36" w:rsidP="00043F36">
      <w:pPr>
        <w:jc w:val="left"/>
      </w:pPr>
    </w:p>
    <w:p w14:paraId="451EEDE5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1:</w:t>
      </w:r>
    </w:p>
    <w:p w14:paraId="4E993857" w14:textId="3292E0A0" w:rsidR="00AD732F" w:rsidRPr="00AD732F" w:rsidRDefault="00AD732F" w:rsidP="00AD732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ascii="Calibri" w:eastAsia="Calibri" w:hAnsi="Calibri" w:cs="Times New Roman"/>
          <w:sz w:val="22"/>
          <w:lang w:val="sr-Cyrl-RS"/>
        </w:rPr>
        <w:t xml:space="preserve">Замена спољних прозора и </w:t>
      </w:r>
      <w:r w:rsidRPr="00AD732F">
        <w:rPr>
          <w:rFonts w:ascii="Calibri" w:eastAsia="Calibri" w:hAnsi="Calibri" w:cs="Calibri"/>
          <w:sz w:val="22"/>
          <w:lang w:val="sr-Cyrl-RS"/>
        </w:rPr>
        <w:t xml:space="preserve">врата </w:t>
      </w:r>
      <w:r w:rsidRPr="00AD732F">
        <w:rPr>
          <w:rFonts w:ascii="Calibri" w:eastAsia="Calibri" w:hAnsi="Calibri" w:cs="Calibri"/>
          <w:sz w:val="22"/>
          <w:lang w:val="sr-Cyrl-CS"/>
        </w:rPr>
        <w:t>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Pr="00AD732F">
        <w:rPr>
          <w:rFonts w:ascii="Calibri" w:eastAsia="Calibri" w:hAnsi="Calibri" w:cs="Calibri"/>
          <w:b/>
          <w:sz w:val="22"/>
          <w:u w:val="single"/>
          <w:lang w:val="sr-Cyrl-CS"/>
        </w:rPr>
        <w:t xml:space="preserve"> </w:t>
      </w:r>
    </w:p>
    <w:p w14:paraId="67134CC0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560"/>
        <w:gridCol w:w="5280"/>
        <w:gridCol w:w="1990"/>
        <w:gridCol w:w="1620"/>
      </w:tblGrid>
      <w:tr w:rsidR="00AD732F" w:rsidRPr="00AD732F" w14:paraId="56550B01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836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02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D3A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*ЕУРО ПВЦ* доо Рашка</w:t>
            </w:r>
          </w:p>
        </w:tc>
      </w:tr>
      <w:tr w:rsidR="00AD732F" w:rsidRPr="00AD732F" w14:paraId="6FC0B26A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14E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A0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44F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800/2022-07</w:t>
            </w:r>
          </w:p>
        </w:tc>
      </w:tr>
      <w:tr w:rsidR="00AD732F" w:rsidRPr="00AD732F" w14:paraId="5F7616AB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8D4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2D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94C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Железничка бб, Рашка 36350</w:t>
            </w:r>
          </w:p>
        </w:tc>
      </w:tr>
      <w:tr w:rsidR="00AD732F" w:rsidRPr="00AD732F" w14:paraId="123709E1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747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01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EA2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062/500-035</w:t>
            </w:r>
          </w:p>
        </w:tc>
      </w:tr>
      <w:tr w:rsidR="00AD732F" w:rsidRPr="00AD732F" w14:paraId="5EAE2F33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AE3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32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5803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europvcrask@gmail.com</w:t>
              </w:r>
            </w:hyperlink>
          </w:p>
        </w:tc>
      </w:tr>
      <w:tr w:rsidR="00AD732F" w:rsidRPr="00AD732F" w14:paraId="43428237" w14:textId="77777777" w:rsidTr="00682E0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95A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7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Понуђена цена са ПДВ-ом и бодови за понуђену цену (РСД)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97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33.990,00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5E24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D732F" w:rsidRPr="00AD732F" w14:paraId="481EB597" w14:textId="77777777" w:rsidTr="00682E0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4AA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C35F" w14:textId="47C02341" w:rsidR="00AD732F" w:rsidRPr="00AD732F" w:rsidRDefault="00AD732F" w:rsidP="00EA0E51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Рок важења цене и бодови за рок важења цене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F4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15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AD732F" w:rsidRPr="00AD732F" w14:paraId="70B8C914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3F4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29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C99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</w:tr>
    </w:tbl>
    <w:p w14:paraId="7C06F9C0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560"/>
        <w:gridCol w:w="5280"/>
        <w:gridCol w:w="1990"/>
        <w:gridCol w:w="1620"/>
      </w:tblGrid>
      <w:tr w:rsidR="00AD732F" w:rsidRPr="00AD732F" w14:paraId="7A4958F0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3C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0C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24D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*ВУЈИЋ Инвест* доо Ваљево</w:t>
            </w:r>
          </w:p>
        </w:tc>
      </w:tr>
      <w:tr w:rsidR="00AD732F" w:rsidRPr="00AD732F" w14:paraId="38F39959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E86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D2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E6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809/2022-07</w:t>
            </w:r>
          </w:p>
        </w:tc>
      </w:tr>
      <w:tr w:rsidR="00AD732F" w:rsidRPr="00AD732F" w14:paraId="438A9DFA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C85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53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37D4" w14:textId="1B0D7731" w:rsidR="00AD732F" w:rsidRPr="00AD732F" w:rsidRDefault="00AD732F" w:rsidP="00EA0E51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 xml:space="preserve">Алексе </w:t>
            </w:r>
            <w:r w:rsidR="00EA0E51">
              <w:rPr>
                <w:rFonts w:eastAsia="Times New Roman" w:cs="Times New Roman"/>
                <w:color w:val="FF0000"/>
                <w:szCs w:val="24"/>
                <w:lang w:val="sr-Cyrl-RS"/>
              </w:rPr>
              <w:t>Д</w:t>
            </w:r>
            <w:r w:rsidRPr="00AB1C96">
              <w:rPr>
                <w:rFonts w:eastAsia="Times New Roman" w:cs="Times New Roman"/>
                <w:color w:val="FF0000"/>
                <w:szCs w:val="24"/>
              </w:rPr>
              <w:t>у</w:t>
            </w:r>
            <w:r w:rsidRPr="00AD732F">
              <w:rPr>
                <w:rFonts w:eastAsia="Times New Roman" w:cs="Times New Roman"/>
                <w:color w:val="000000"/>
                <w:szCs w:val="24"/>
              </w:rPr>
              <w:t>ндића 61/1, Ваљево, 14000</w:t>
            </w:r>
          </w:p>
        </w:tc>
      </w:tr>
      <w:tr w:rsidR="00AD732F" w:rsidRPr="00AD732F" w14:paraId="25D14CDD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511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8C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900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014/227-201</w:t>
            </w:r>
          </w:p>
        </w:tc>
      </w:tr>
      <w:tr w:rsidR="00AD732F" w:rsidRPr="00AD732F" w14:paraId="1EBF8568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E787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10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D858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vujicvaljevo@yahoo.com</w:t>
              </w:r>
            </w:hyperlink>
          </w:p>
        </w:tc>
      </w:tr>
      <w:tr w:rsidR="00AD732F" w:rsidRPr="00AD732F" w14:paraId="54D9B126" w14:textId="77777777" w:rsidTr="00682E0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ADA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62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Понуђена цена са ПДВ-ом и бодови за понуђену цену (РСД)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660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63.576,00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369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  <w:tr w:rsidR="00AD732F" w:rsidRPr="00AD732F" w14:paraId="26EFB609" w14:textId="77777777" w:rsidTr="00682E0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ECE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0B3" w14:textId="6EA25A34" w:rsidR="00AD732F" w:rsidRPr="00AD732F" w:rsidRDefault="00AD732F" w:rsidP="00EA0E51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Рок важења цене и бодови за рок важења цене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5E8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59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AD732F" w:rsidRPr="00AD732F" w14:paraId="5E42999B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427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A1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F2E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72</w:t>
            </w:r>
          </w:p>
        </w:tc>
      </w:tr>
    </w:tbl>
    <w:p w14:paraId="3C0BBD9B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2975A52C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214E55DD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2:</w:t>
      </w:r>
    </w:p>
    <w:p w14:paraId="5540C0B2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eastAsia="Calibri" w:cs="Times New Roman"/>
          <w:szCs w:val="24"/>
          <w:lang w:val="sr-Cyrl-C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</w:t>
      </w:r>
    </w:p>
    <w:p w14:paraId="302D5C75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5740CEA4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6C44571F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3:</w:t>
      </w:r>
    </w:p>
    <w:p w14:paraId="14CF2F88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eastAsia="Calibri" w:cs="Times New Roman"/>
          <w:szCs w:val="24"/>
          <w:lang w:val="sr-Cyrl-CS"/>
        </w:rPr>
        <w:t>Постављање и набавка материјала за  термичку изолацију испод кровног покривача</w:t>
      </w:r>
      <w:r w:rsidRPr="00AD732F">
        <w:rPr>
          <w:rFonts w:eastAsia="Calibri" w:cs="Times New Roman"/>
          <w:szCs w:val="24"/>
          <w:lang w:val="sr-Latn-RS"/>
        </w:rPr>
        <w:t xml:space="preserve"> </w:t>
      </w:r>
      <w:r w:rsidRPr="00AD732F">
        <w:rPr>
          <w:rFonts w:eastAsia="Calibri" w:cs="Times New Roman"/>
          <w:szCs w:val="24"/>
          <w:lang w:val="sr-Cyrl-CS"/>
        </w:rPr>
        <w:t>за породичне куће</w:t>
      </w:r>
    </w:p>
    <w:p w14:paraId="6B5F4434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40C869E3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639311FD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4:</w:t>
      </w:r>
    </w:p>
    <w:p w14:paraId="1C25FFAA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eastAsia="Calibri" w:cs="Times New Roman"/>
          <w:szCs w:val="24"/>
          <w:lang w:val="sr-Cyrl-C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или стамбене заједнице</w:t>
      </w:r>
    </w:p>
    <w:p w14:paraId="78CDCDAF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558"/>
        <w:gridCol w:w="5022"/>
        <w:gridCol w:w="2070"/>
        <w:gridCol w:w="1350"/>
      </w:tblGrid>
      <w:tr w:rsidR="00AD732F" w:rsidRPr="00AD732F" w14:paraId="7346D922" w14:textId="77777777" w:rsidTr="00682E04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3DF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7B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85E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*GASTEK* доо Вршац</w:t>
            </w:r>
          </w:p>
        </w:tc>
      </w:tr>
      <w:tr w:rsidR="00AD732F" w:rsidRPr="00AD732F" w14:paraId="6D459CFC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E9D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78C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18B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804/2022-07</w:t>
            </w:r>
          </w:p>
        </w:tc>
      </w:tr>
      <w:tr w:rsidR="00AD732F" w:rsidRPr="00AD732F" w14:paraId="6F2D8335" w14:textId="77777777" w:rsidTr="00682E04">
        <w:trPr>
          <w:trHeight w:val="61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697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55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2BA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Ђуре Цвејића 2, Вршац 26300</w:t>
            </w:r>
          </w:p>
        </w:tc>
      </w:tr>
      <w:tr w:rsidR="00AD732F" w:rsidRPr="00AD732F" w14:paraId="69D99AC4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FA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CF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27E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013/2831-807</w:t>
            </w:r>
          </w:p>
        </w:tc>
      </w:tr>
      <w:tr w:rsidR="00AD732F" w:rsidRPr="00AD732F" w14:paraId="508DE49B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521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34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F88D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gastec.rs@gmail.com</w:t>
              </w:r>
            </w:hyperlink>
          </w:p>
        </w:tc>
      </w:tr>
      <w:tr w:rsidR="00AD732F" w:rsidRPr="00AD732F" w14:paraId="62629A95" w14:textId="77777777" w:rsidTr="00682E04">
        <w:trPr>
          <w:trHeight w:val="11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EEA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03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инсталација конвенционалног котла на природни гас капацитета 20 kW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D45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83.650,00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5ED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D732F" w:rsidRPr="00AD732F" w14:paraId="77ACAF88" w14:textId="77777777" w:rsidTr="00682E04">
        <w:trPr>
          <w:trHeight w:val="6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3F2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8F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14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60</w:t>
            </w:r>
          </w:p>
        </w:tc>
      </w:tr>
    </w:tbl>
    <w:p w14:paraId="36D6FD73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70C60728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558"/>
        <w:gridCol w:w="4953"/>
        <w:gridCol w:w="2229"/>
        <w:gridCol w:w="1260"/>
      </w:tblGrid>
      <w:tr w:rsidR="00AD732F" w:rsidRPr="00AD732F" w14:paraId="41CD87A0" w14:textId="77777777" w:rsidTr="00682E04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65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47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5BE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*ЕНЕРЏИ нет Оне* доо Јагодина</w:t>
            </w:r>
          </w:p>
        </w:tc>
      </w:tr>
      <w:tr w:rsidR="00AD732F" w:rsidRPr="00AD732F" w14:paraId="38B06E0F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EAA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73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7EC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808/2022-07</w:t>
            </w:r>
          </w:p>
        </w:tc>
      </w:tr>
      <w:tr w:rsidR="00AD732F" w:rsidRPr="00AD732F" w14:paraId="749610BE" w14:textId="77777777" w:rsidTr="00682E04">
        <w:trPr>
          <w:trHeight w:val="61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AF4E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891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967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Рибарска 9, Јагодина 35000</w:t>
            </w:r>
          </w:p>
        </w:tc>
      </w:tr>
      <w:tr w:rsidR="00AD732F" w:rsidRPr="00AD732F" w14:paraId="4CD356EA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4E1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F5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C04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035/250-501</w:t>
            </w:r>
          </w:p>
        </w:tc>
      </w:tr>
      <w:tr w:rsidR="00AD732F" w:rsidRPr="00AD732F" w14:paraId="569AFD2A" w14:textId="77777777" w:rsidTr="00682E04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1C0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49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18F3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jagodina@energynet.rs</w:t>
              </w:r>
            </w:hyperlink>
          </w:p>
        </w:tc>
      </w:tr>
      <w:tr w:rsidR="00AD732F" w:rsidRPr="00AD732F" w14:paraId="4BFECD49" w14:textId="77777777" w:rsidTr="00682E04">
        <w:trPr>
          <w:trHeight w:val="108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1AC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0E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инсталација конвенционалног котла на природни гас капацитета 20 kW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B05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94.063,00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C8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</w:tr>
      <w:tr w:rsidR="00AD732F" w:rsidRPr="00AD732F" w14:paraId="28061B5E" w14:textId="77777777" w:rsidTr="00682E04">
        <w:trPr>
          <w:trHeight w:val="6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3D1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CF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D4B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53</w:t>
            </w:r>
          </w:p>
        </w:tc>
      </w:tr>
    </w:tbl>
    <w:p w14:paraId="0D54A5D1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0369ED0A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560"/>
        <w:gridCol w:w="5280"/>
        <w:gridCol w:w="1990"/>
        <w:gridCol w:w="1620"/>
      </w:tblGrid>
      <w:tr w:rsidR="00AD732F" w:rsidRPr="00AD732F" w14:paraId="77D0C0A9" w14:textId="77777777" w:rsidTr="00682E04">
        <w:trPr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F4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A6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5A4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СЗР *Елтекс-Термотехника* Пожаревац</w:t>
            </w:r>
          </w:p>
        </w:tc>
      </w:tr>
      <w:tr w:rsidR="00AD732F" w:rsidRPr="00AD732F" w14:paraId="2DE778C5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0B3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4D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711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836/2022-07</w:t>
            </w:r>
          </w:p>
        </w:tc>
      </w:tr>
      <w:tr w:rsidR="00AD732F" w:rsidRPr="00AD732F" w14:paraId="15E318BA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F47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77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73C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Косовска 125, Пожаревац 12000</w:t>
            </w:r>
          </w:p>
        </w:tc>
      </w:tr>
      <w:tr w:rsidR="00AD732F" w:rsidRPr="00AD732F" w14:paraId="7B968923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534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EC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54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063/212-302</w:t>
            </w:r>
          </w:p>
        </w:tc>
      </w:tr>
      <w:tr w:rsidR="00AD732F" w:rsidRPr="00AD732F" w14:paraId="72B9C0D2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7F21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EE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8D48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elteh012@gmail.com</w:t>
              </w:r>
            </w:hyperlink>
          </w:p>
        </w:tc>
      </w:tr>
      <w:tr w:rsidR="00AD732F" w:rsidRPr="00AD732F" w14:paraId="27A90AB6" w14:textId="77777777" w:rsidTr="00682E04">
        <w:trPr>
          <w:trHeight w:val="11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24F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44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инсталација конвенционалног котла на природни гас капацитета 20 kW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08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293.000,00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778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</w:tr>
      <w:tr w:rsidR="00AD732F" w:rsidRPr="00AD732F" w14:paraId="37535EC0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B0B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36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46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</w:tr>
    </w:tbl>
    <w:p w14:paraId="1466BBDA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44415457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194D65A6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5:</w:t>
      </w:r>
    </w:p>
    <w:p w14:paraId="49415531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eastAsia="Calibri" w:cs="Times New Roman"/>
          <w:szCs w:val="24"/>
          <w:lang w:val="sr-Cyrl-C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или стамбене заједнице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560"/>
        <w:gridCol w:w="5280"/>
        <w:gridCol w:w="1990"/>
        <w:gridCol w:w="1620"/>
      </w:tblGrid>
      <w:tr w:rsidR="00AD732F" w:rsidRPr="00AD732F" w14:paraId="19E22BCB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20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BF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6FE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*ЕНЕРЏИ нет Оне* доо Јагодина</w:t>
            </w:r>
          </w:p>
        </w:tc>
      </w:tr>
      <w:tr w:rsidR="00AD732F" w:rsidRPr="00AD732F" w14:paraId="0B205BEF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BEA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19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77F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808/2022-07</w:t>
            </w:r>
          </w:p>
        </w:tc>
      </w:tr>
      <w:tr w:rsidR="00AD732F" w:rsidRPr="00AD732F" w14:paraId="717F6C9E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967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D3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6CB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Рибарска 9, Јагодина 35000</w:t>
            </w:r>
          </w:p>
        </w:tc>
      </w:tr>
      <w:tr w:rsidR="00AD732F" w:rsidRPr="00AD732F" w14:paraId="3738CE62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E10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97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611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035/250-501</w:t>
            </w:r>
          </w:p>
        </w:tc>
      </w:tr>
      <w:tr w:rsidR="00AD732F" w:rsidRPr="00AD732F" w14:paraId="5E2DEC29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63A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C7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137A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jagodina@energynet.rs</w:t>
              </w:r>
            </w:hyperlink>
          </w:p>
        </w:tc>
      </w:tr>
      <w:tr w:rsidR="00AD732F" w:rsidRPr="00AD732F" w14:paraId="0CFB672C" w14:textId="77777777" w:rsidTr="00682E04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CD9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F6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инсталација котла на пелет 20 kW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2EF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317.693,00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45F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D732F" w:rsidRPr="00AD732F" w14:paraId="2F4609B6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C17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B8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B7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60</w:t>
            </w:r>
          </w:p>
        </w:tc>
      </w:tr>
    </w:tbl>
    <w:p w14:paraId="2CEF6A47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77CCF37E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0CA6107A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59D2DAC8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092008EB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2D02E62E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63453F23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6:</w:t>
      </w:r>
    </w:p>
    <w:p w14:paraId="7294060B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eastAsia="Calibri" w:cs="Times New Roman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или стамбене заједнице</w:t>
      </w:r>
    </w:p>
    <w:p w14:paraId="33B8B627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560"/>
        <w:gridCol w:w="4930"/>
        <w:gridCol w:w="2340"/>
        <w:gridCol w:w="1350"/>
      </w:tblGrid>
      <w:tr w:rsidR="00AD732F" w:rsidRPr="00AD732F" w14:paraId="442156D9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E35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18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6B1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*ЕНЕРЏИ нет Оне* доо Јагодина</w:t>
            </w:r>
          </w:p>
        </w:tc>
      </w:tr>
      <w:tr w:rsidR="00AD732F" w:rsidRPr="00AD732F" w14:paraId="4E4A7CEF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9D5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2F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44F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808/2022-07</w:t>
            </w:r>
          </w:p>
        </w:tc>
      </w:tr>
      <w:tr w:rsidR="00AD732F" w:rsidRPr="00AD732F" w14:paraId="0735DE91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BD2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E2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76D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Рибарска 9, Јагодина 35000</w:t>
            </w:r>
          </w:p>
        </w:tc>
      </w:tr>
      <w:tr w:rsidR="00AD732F" w:rsidRPr="00AD732F" w14:paraId="5C6463A9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069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54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4C4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035/250-501</w:t>
            </w:r>
          </w:p>
        </w:tc>
      </w:tr>
      <w:tr w:rsidR="00AD732F" w:rsidRPr="00AD732F" w14:paraId="1E5C9A87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2DC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30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D419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jagodina@energynet.rs</w:t>
              </w:r>
            </w:hyperlink>
          </w:p>
        </w:tc>
      </w:tr>
      <w:tr w:rsidR="00AD732F" w:rsidRPr="00AD732F" w14:paraId="03F62E7D" w14:textId="77777777" w:rsidTr="00682E04">
        <w:trPr>
          <w:trHeight w:val="16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DF8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1A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циркулационе пумпе са промењљивим бројем обртаја, за проток 1 m3/h, напор 50 kP   (тип Grundfos Alpha, Willo Jons и др.)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5B9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48.181,00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39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AD732F" w:rsidRPr="00AD732F" w14:paraId="33488B70" w14:textId="77777777" w:rsidTr="00682E04">
        <w:trPr>
          <w:trHeight w:val="11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165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33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челичног панелног радијатора димензија 600/800, тип 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B5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13.436,00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84B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AD732F" w:rsidRPr="00AD732F" w14:paraId="08B9CEDF" w14:textId="77777777" w:rsidTr="00682E04">
        <w:trPr>
          <w:trHeight w:val="10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A1B6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45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радијаторског вентила са термоглавом, DN15 NP6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9FD6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6.816,60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61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AD732F" w:rsidRPr="00AD732F" w14:paraId="240F2398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FDE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0C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EA3E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60</w:t>
            </w:r>
          </w:p>
        </w:tc>
      </w:tr>
    </w:tbl>
    <w:p w14:paraId="73D5343D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554206F0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61110BEA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7:</w:t>
      </w:r>
    </w:p>
    <w:p w14:paraId="6602EAF8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ascii="Calibri" w:eastAsia="Calibri" w:hAnsi="Calibri" w:cs="Times New Roman"/>
          <w:sz w:val="22"/>
          <w:lang w:val="sr-Cyrl-RS"/>
        </w:rPr>
        <w:t>Набавка и уградња топлотних пумпи и пратеће инсталације грејног система (грејач простора или комбиновани грејач) за породичне куће, станове или стамбене заједнице</w:t>
      </w:r>
    </w:p>
    <w:p w14:paraId="18FD1991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560"/>
        <w:gridCol w:w="4930"/>
        <w:gridCol w:w="2340"/>
        <w:gridCol w:w="1350"/>
      </w:tblGrid>
      <w:tr w:rsidR="00AD732F" w:rsidRPr="00AD732F" w14:paraId="3A45BA7F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19D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7E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266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*GASTEK* доо Вршац</w:t>
            </w:r>
          </w:p>
        </w:tc>
      </w:tr>
      <w:tr w:rsidR="00AD732F" w:rsidRPr="00AD732F" w14:paraId="15A3A6F8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70D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4E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CEC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804/2022-07</w:t>
            </w:r>
          </w:p>
        </w:tc>
      </w:tr>
      <w:tr w:rsidR="00AD732F" w:rsidRPr="00AD732F" w14:paraId="4C1A188C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3E7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12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C8F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Ђуре Цвејића 2, Вршац 26300</w:t>
            </w:r>
          </w:p>
        </w:tc>
      </w:tr>
      <w:tr w:rsidR="00AD732F" w:rsidRPr="00AD732F" w14:paraId="6CD10714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9FE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F9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106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013/2831-807</w:t>
            </w:r>
          </w:p>
        </w:tc>
      </w:tr>
      <w:tr w:rsidR="00AD732F" w:rsidRPr="00AD732F" w14:paraId="57D0B8C6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702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CA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AD78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gastec.rs@gmail.com</w:t>
              </w:r>
            </w:hyperlink>
          </w:p>
        </w:tc>
      </w:tr>
      <w:tr w:rsidR="00AD732F" w:rsidRPr="00AD732F" w14:paraId="1D7F70C0" w14:textId="77777777" w:rsidTr="00682E04">
        <w:trPr>
          <w:trHeight w:val="10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582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9F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топлотне пумпе ваздух-вода, капацитета грејања 7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7D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477.765,00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91C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D732F" w:rsidRPr="00AD732F" w14:paraId="4F2B62C9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269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C4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33E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60</w:t>
            </w:r>
          </w:p>
        </w:tc>
      </w:tr>
    </w:tbl>
    <w:p w14:paraId="4E799AE0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2A3765C2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Latn-RS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560"/>
        <w:gridCol w:w="4930"/>
        <w:gridCol w:w="2340"/>
        <w:gridCol w:w="1350"/>
      </w:tblGrid>
      <w:tr w:rsidR="00AD732F" w:rsidRPr="00AD732F" w14:paraId="3C0871AB" w14:textId="77777777" w:rsidTr="00682E04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9E9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F9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BCC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ПД *ЕНЕРЏИ нет Оне* доо Јагодина</w:t>
            </w:r>
          </w:p>
        </w:tc>
      </w:tr>
      <w:tr w:rsidR="00AD732F" w:rsidRPr="00AD732F" w14:paraId="1C0020F8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704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43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CD2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808/2022-07</w:t>
            </w:r>
          </w:p>
        </w:tc>
      </w:tr>
      <w:tr w:rsidR="00AD732F" w:rsidRPr="00AD732F" w14:paraId="26D47DE3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8EB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E1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A77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Рибарска 9, Јагодина 35000</w:t>
            </w:r>
          </w:p>
        </w:tc>
      </w:tr>
      <w:tr w:rsidR="00AD732F" w:rsidRPr="00AD732F" w14:paraId="1F8137C6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386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6B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CEE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035/250-501</w:t>
            </w:r>
          </w:p>
        </w:tc>
      </w:tr>
      <w:tr w:rsidR="00AD732F" w:rsidRPr="00AD732F" w14:paraId="014DAD43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7CF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DD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0021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jagodina@energynet.rs</w:t>
              </w:r>
            </w:hyperlink>
          </w:p>
        </w:tc>
      </w:tr>
      <w:tr w:rsidR="00AD732F" w:rsidRPr="00AD732F" w14:paraId="4E65C4B9" w14:textId="77777777" w:rsidTr="00682E04">
        <w:trPr>
          <w:trHeight w:val="10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8A7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6F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топлотне пумпе ваздух-вода, капацитета грејања     7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F83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679.893,00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056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</w:tr>
      <w:tr w:rsidR="00AD732F" w:rsidRPr="00AD732F" w14:paraId="59ACEFA1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D31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43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9B0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</w:tr>
    </w:tbl>
    <w:p w14:paraId="5A71D5B8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Latn-RS"/>
        </w:rPr>
      </w:pPr>
    </w:p>
    <w:p w14:paraId="5C20D2B4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Latn-RS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560"/>
        <w:gridCol w:w="4930"/>
        <w:gridCol w:w="2340"/>
        <w:gridCol w:w="1350"/>
      </w:tblGrid>
      <w:tr w:rsidR="00AD732F" w:rsidRPr="00AD732F" w14:paraId="3B56014B" w14:textId="77777777" w:rsidTr="00682E04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B94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4F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F59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СЗР *Елтекс-Термотехника* Пожаревац</w:t>
            </w:r>
          </w:p>
        </w:tc>
      </w:tr>
      <w:tr w:rsidR="00AD732F" w:rsidRPr="00AD732F" w14:paraId="1F5EEBF1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66B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8A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4F9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836/2022-07</w:t>
            </w:r>
          </w:p>
        </w:tc>
      </w:tr>
      <w:tr w:rsidR="00AD732F" w:rsidRPr="00AD732F" w14:paraId="1D1240E7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E2EFB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00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A2E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Косовска 125, Пожаревац 12000</w:t>
            </w:r>
          </w:p>
        </w:tc>
      </w:tr>
      <w:tr w:rsidR="00AD732F" w:rsidRPr="00AD732F" w14:paraId="3110D20F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8E3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6C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E6C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063/212-302</w:t>
            </w:r>
          </w:p>
        </w:tc>
      </w:tr>
      <w:tr w:rsidR="00AD732F" w:rsidRPr="00AD732F" w14:paraId="2C57E6EC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4FA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17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C49F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elteh012@gmail.com</w:t>
              </w:r>
            </w:hyperlink>
          </w:p>
        </w:tc>
      </w:tr>
      <w:tr w:rsidR="00AD732F" w:rsidRPr="00AD732F" w14:paraId="797056E0" w14:textId="77777777" w:rsidTr="00682E04">
        <w:trPr>
          <w:trHeight w:val="10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B96F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F0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топлотне пумпе ваздух-вода, капацитета грејања     7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200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740.000,00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EB2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AD732F" w:rsidRPr="00AD732F" w14:paraId="64A876FE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C51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49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C341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39</w:t>
            </w:r>
          </w:p>
        </w:tc>
      </w:tr>
    </w:tbl>
    <w:p w14:paraId="2DE9DB12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Latn-RS"/>
        </w:rPr>
      </w:pPr>
    </w:p>
    <w:p w14:paraId="7F86117C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5559BAFB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b/>
          <w:sz w:val="22"/>
          <w:u w:val="single"/>
          <w:lang w:val="sr-Cyrl-RS"/>
        </w:rPr>
      </w:pPr>
      <w:r w:rsidRPr="00AD732F">
        <w:rPr>
          <w:rFonts w:ascii="Calibri" w:eastAsia="Calibri" w:hAnsi="Calibri" w:cs="Times New Roman"/>
          <w:b/>
          <w:sz w:val="22"/>
          <w:u w:val="single"/>
          <w:lang w:val="sr-Cyrl-RS"/>
        </w:rPr>
        <w:t>Мера 8:</w:t>
      </w:r>
    </w:p>
    <w:p w14:paraId="6E670F9D" w14:textId="77777777" w:rsidR="00AD732F" w:rsidRPr="00AD732F" w:rsidRDefault="00AD732F" w:rsidP="00AD732F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Calibri" w:eastAsia="Calibri" w:hAnsi="Calibri" w:cs="Times New Roman"/>
          <w:sz w:val="22"/>
          <w:lang w:val="sr-Cyrl-RS"/>
        </w:rPr>
      </w:pPr>
      <w:r w:rsidRPr="00AD732F">
        <w:rPr>
          <w:rFonts w:ascii="Calibri" w:eastAsia="Calibri" w:hAnsi="Calibri" w:cs="Times New Roman"/>
          <w:sz w:val="22"/>
          <w:lang w:val="sr-Cyrl-RS"/>
        </w:rPr>
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560"/>
        <w:gridCol w:w="4930"/>
        <w:gridCol w:w="1980"/>
        <w:gridCol w:w="1620"/>
      </w:tblGrid>
      <w:tr w:rsidR="00AD732F" w:rsidRPr="00AD732F" w14:paraId="0EAB09DB" w14:textId="77777777" w:rsidTr="00682E04">
        <w:trPr>
          <w:trHeight w:val="9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17A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71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6A4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СЗР *ЕЛСОЛ* Пожаревац</w:t>
            </w:r>
          </w:p>
        </w:tc>
      </w:tr>
      <w:tr w:rsidR="00AD732F" w:rsidRPr="00AD732F" w14:paraId="728545FF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D00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29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EA3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807/2022-07</w:t>
            </w:r>
          </w:p>
        </w:tc>
      </w:tr>
      <w:tr w:rsidR="00AD732F" w:rsidRPr="00AD732F" w14:paraId="2391DAC1" w14:textId="77777777" w:rsidTr="00682E0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2C9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3E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FF6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Хајдук Вељкова 196, Пожаревац 12000</w:t>
            </w:r>
          </w:p>
        </w:tc>
      </w:tr>
      <w:tr w:rsidR="00AD732F" w:rsidRPr="00AD732F" w14:paraId="3BC98E2B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F60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0A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9E4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012/7525-290</w:t>
            </w:r>
          </w:p>
        </w:tc>
      </w:tr>
      <w:tr w:rsidR="00AD732F" w:rsidRPr="00AD732F" w14:paraId="262717CB" w14:textId="77777777" w:rsidTr="00682E04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E92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039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4B42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office@elsol.rs</w:t>
              </w:r>
            </w:hyperlink>
          </w:p>
        </w:tc>
      </w:tr>
      <w:tr w:rsidR="00AD732F" w:rsidRPr="00AD732F" w14:paraId="0B5BFB02" w14:textId="77777777" w:rsidTr="00682E04">
        <w:trPr>
          <w:trHeight w:val="18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8CA7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E90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9BC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350.000,00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898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D732F" w:rsidRPr="00AD732F" w14:paraId="25558CB1" w14:textId="77777777" w:rsidTr="00682E0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42C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DC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62A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60</w:t>
            </w:r>
          </w:p>
        </w:tc>
      </w:tr>
    </w:tbl>
    <w:p w14:paraId="5E031733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379DE282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559"/>
        <w:gridCol w:w="4931"/>
        <w:gridCol w:w="1980"/>
        <w:gridCol w:w="1620"/>
      </w:tblGrid>
      <w:tr w:rsidR="00AD732F" w:rsidRPr="00AD732F" w14:paraId="5E0E3975" w14:textId="77777777" w:rsidTr="00682E04">
        <w:trPr>
          <w:trHeight w:val="9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D0B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8.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45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Назив привредног субјекта: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232C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СЗР *Елтекс-Термотехника* Пожаревац</w:t>
            </w:r>
          </w:p>
        </w:tc>
      </w:tr>
      <w:tr w:rsidR="00AD732F" w:rsidRPr="00AD732F" w14:paraId="27AB4BE1" w14:textId="77777777" w:rsidTr="00682E04">
        <w:trPr>
          <w:trHeight w:val="3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1B9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545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Број пријаве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6CBD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836/2022-07</w:t>
            </w:r>
          </w:p>
        </w:tc>
      </w:tr>
      <w:tr w:rsidR="00AD732F" w:rsidRPr="00AD732F" w14:paraId="6651A02F" w14:textId="77777777" w:rsidTr="00682E04">
        <w:trPr>
          <w:trHeight w:val="61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B99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723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Адреса 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98B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Косовска 125, Пожаревац 12000</w:t>
            </w:r>
          </w:p>
        </w:tc>
      </w:tr>
      <w:tr w:rsidR="00AD732F" w:rsidRPr="00AD732F" w14:paraId="49EBB06E" w14:textId="77777777" w:rsidTr="00682E04">
        <w:trPr>
          <w:trHeight w:val="3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270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BD6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Контакт телефон 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5ED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063/212-302</w:t>
            </w:r>
          </w:p>
        </w:tc>
      </w:tr>
      <w:tr w:rsidR="00AD732F" w:rsidRPr="00AD732F" w14:paraId="666B027B" w14:textId="77777777" w:rsidTr="00682E04">
        <w:trPr>
          <w:trHeight w:val="3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40A1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412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  <w:lang w:val="hr-HR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2973" w14:textId="77777777" w:rsidR="00AD732F" w:rsidRPr="00AD732F" w:rsidRDefault="00000000" w:rsidP="00AD732F">
            <w:pPr>
              <w:ind w:firstLine="0"/>
              <w:jc w:val="left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AD732F" w:rsidRPr="00AD732F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hr-HR"/>
                </w:rPr>
                <w:t>elteh012@gmail.com</w:t>
              </w:r>
            </w:hyperlink>
          </w:p>
        </w:tc>
      </w:tr>
      <w:tr w:rsidR="00AD732F" w:rsidRPr="00AD732F" w14:paraId="65C77274" w14:textId="77777777" w:rsidTr="00682E04">
        <w:trPr>
          <w:trHeight w:val="18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B237E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774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5FA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528.000,00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16F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AD732F" w:rsidRPr="00AD732F" w14:paraId="56E5B1F2" w14:textId="77777777" w:rsidTr="00682E04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B1F8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B2A" w14:textId="77777777" w:rsidR="00AD732F" w:rsidRPr="00AD732F" w:rsidRDefault="00AD732F" w:rsidP="00AD7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color w:val="000000"/>
                <w:szCs w:val="24"/>
              </w:rPr>
              <w:t>УКУПАН БРОЈ БОДОВА: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C74" w14:textId="77777777" w:rsidR="00AD732F" w:rsidRPr="00AD732F" w:rsidRDefault="00AD732F" w:rsidP="00AD732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D732F">
              <w:rPr>
                <w:rFonts w:eastAsia="Times New Roman" w:cs="Times New Roman"/>
                <w:b/>
                <w:bCs/>
                <w:color w:val="000000"/>
                <w:szCs w:val="24"/>
              </w:rPr>
              <w:t>40</w:t>
            </w:r>
          </w:p>
        </w:tc>
      </w:tr>
    </w:tbl>
    <w:p w14:paraId="44E868A8" w14:textId="77777777" w:rsidR="00AD732F" w:rsidRPr="00AD732F" w:rsidRDefault="00AD732F" w:rsidP="00AD732F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lang w:val="sr-Cyrl-RS"/>
        </w:rPr>
      </w:pPr>
    </w:p>
    <w:p w14:paraId="2303C369" w14:textId="77777777" w:rsidR="005E64F8" w:rsidRDefault="005E64F8" w:rsidP="001F519D">
      <w:pPr>
        <w:jc w:val="left"/>
      </w:pPr>
    </w:p>
    <w:p w14:paraId="626C4678" w14:textId="77777777" w:rsidR="00E55C31" w:rsidRDefault="00E55C31" w:rsidP="006B35E1">
      <w:pPr>
        <w:jc w:val="center"/>
        <w:rPr>
          <w:b/>
        </w:rPr>
      </w:pPr>
    </w:p>
    <w:p w14:paraId="6ED853B1" w14:textId="77777777" w:rsidR="006B35E1" w:rsidRDefault="000834C1" w:rsidP="006B35E1">
      <w:pPr>
        <w:jc w:val="center"/>
        <w:rPr>
          <w:b/>
          <w:lang w:val="sr-Cyrl-RS"/>
        </w:rPr>
      </w:pPr>
      <w:r>
        <w:rPr>
          <w:b/>
          <w:lang w:val="sr-Cyrl-RS"/>
        </w:rPr>
        <w:t>Члан 2</w:t>
      </w:r>
      <w:r w:rsidR="00FF7CC7">
        <w:rPr>
          <w:b/>
          <w:lang w:val="sr-Cyrl-RS"/>
        </w:rPr>
        <w:t>.</w:t>
      </w:r>
    </w:p>
    <w:p w14:paraId="7C0F8EEE" w14:textId="77777777" w:rsidR="0036338E" w:rsidRDefault="0036338E" w:rsidP="0036338E">
      <w:pPr>
        <w:jc w:val="both"/>
        <w:rPr>
          <w:lang w:val="sr-Cyrl-RS"/>
        </w:rPr>
      </w:pPr>
      <w:r w:rsidRPr="0036338E">
        <w:rPr>
          <w:lang w:val="sr-Cyrl-RS"/>
        </w:rPr>
        <w:t>Одлука ступа на снагу даном доношења и о</w:t>
      </w:r>
      <w:r w:rsidR="0087610D">
        <w:rPr>
          <w:lang w:val="sr-Cyrl-RS"/>
        </w:rPr>
        <w:t>б</w:t>
      </w:r>
      <w:r w:rsidRPr="0036338E">
        <w:rPr>
          <w:lang w:val="sr-Cyrl-RS"/>
        </w:rPr>
        <w:t xml:space="preserve">јавиће се у </w:t>
      </w:r>
      <w:r w:rsidR="0087610D">
        <w:rPr>
          <w:lang w:val="sr-Cyrl-RS"/>
        </w:rPr>
        <w:t>''</w:t>
      </w:r>
      <w:r w:rsidRPr="0036338E">
        <w:rPr>
          <w:lang w:val="sr-Cyrl-RS"/>
        </w:rPr>
        <w:t>Службеном гласнику општине Велико Градиште</w:t>
      </w:r>
      <w:r w:rsidR="0087610D">
        <w:rPr>
          <w:lang w:val="sr-Cyrl-RS"/>
        </w:rPr>
        <w:t>''.</w:t>
      </w:r>
      <w:r w:rsidRPr="0036338E">
        <w:rPr>
          <w:lang w:val="sr-Cyrl-RS"/>
        </w:rPr>
        <w:t xml:space="preserve"> </w:t>
      </w:r>
    </w:p>
    <w:p w14:paraId="7BEB345F" w14:textId="77777777" w:rsidR="0036338E" w:rsidRDefault="0036338E" w:rsidP="0036338E">
      <w:pPr>
        <w:jc w:val="both"/>
        <w:rPr>
          <w:lang w:val="sr-Cyrl-RS"/>
        </w:rPr>
      </w:pPr>
    </w:p>
    <w:p w14:paraId="094520B8" w14:textId="2E64C3FB" w:rsidR="006B35E1" w:rsidRDefault="006B35E1" w:rsidP="006B35E1">
      <w:pPr>
        <w:jc w:val="center"/>
      </w:pPr>
    </w:p>
    <w:p w14:paraId="27BAA8C3" w14:textId="24A4B6DD" w:rsidR="00CD57B4" w:rsidRPr="00CD57B4" w:rsidRDefault="00CD57B4" w:rsidP="00CD57B4">
      <w:pPr>
        <w:spacing w:after="160" w:line="259" w:lineRule="auto"/>
        <w:ind w:firstLine="0"/>
        <w:jc w:val="both"/>
        <w:rPr>
          <w:rFonts w:eastAsia="Calibri" w:cs="Times New Roman"/>
          <w:color w:val="000000"/>
          <w:szCs w:val="24"/>
          <w:lang w:val="sr-Cyrl-RS"/>
        </w:rPr>
      </w:pPr>
      <w:r w:rsidRPr="00CD57B4">
        <w:rPr>
          <w:rFonts w:eastAsia="Calibri" w:cs="Times New Roman"/>
          <w:color w:val="000000"/>
          <w:szCs w:val="24"/>
          <w:lang w:val="sr-Cyrl-RS"/>
        </w:rPr>
        <w:t xml:space="preserve">Број: </w:t>
      </w:r>
      <w:r>
        <w:rPr>
          <w:rFonts w:eastAsia="Calibri" w:cs="Times New Roman"/>
          <w:color w:val="000000"/>
          <w:szCs w:val="24"/>
          <w:lang w:val="sr-Cyrl-RS"/>
        </w:rPr>
        <w:t>312-45/</w:t>
      </w:r>
      <w:r w:rsidRPr="00CD57B4">
        <w:rPr>
          <w:rFonts w:eastAsia="Calibri" w:cs="Times New Roman"/>
          <w:color w:val="000000"/>
          <w:szCs w:val="24"/>
          <w:lang w:val="sr-Cyrl-RS"/>
        </w:rPr>
        <w:t>2022-01-4</w:t>
      </w:r>
    </w:p>
    <w:p w14:paraId="3EE90553" w14:textId="77777777" w:rsidR="00CD57B4" w:rsidRPr="00CD57B4" w:rsidRDefault="00CD57B4" w:rsidP="00CD57B4">
      <w:pPr>
        <w:spacing w:after="160" w:line="259" w:lineRule="auto"/>
        <w:ind w:firstLine="0"/>
        <w:jc w:val="both"/>
        <w:rPr>
          <w:rFonts w:eastAsia="Calibri" w:cs="Times New Roman"/>
          <w:color w:val="000000"/>
          <w:szCs w:val="24"/>
          <w:lang w:val="sr-Cyrl-RS"/>
        </w:rPr>
      </w:pPr>
    </w:p>
    <w:p w14:paraId="0C7E1BBE" w14:textId="77777777" w:rsidR="00CD57B4" w:rsidRPr="00CD57B4" w:rsidRDefault="00CD57B4" w:rsidP="00CD57B4">
      <w:pPr>
        <w:spacing w:after="160" w:line="259" w:lineRule="auto"/>
        <w:ind w:left="-709" w:right="-875" w:firstLine="0"/>
        <w:jc w:val="center"/>
        <w:rPr>
          <w:rFonts w:eastAsia="Calibri" w:cs="Times New Roman"/>
          <w:color w:val="000000"/>
          <w:szCs w:val="24"/>
          <w:lang w:val="sr-Cyrl-RS"/>
        </w:rPr>
      </w:pPr>
      <w:r w:rsidRPr="00CD57B4">
        <w:rPr>
          <w:rFonts w:eastAsia="Calibri" w:cs="Times New Roman"/>
          <w:color w:val="000000"/>
          <w:szCs w:val="24"/>
          <w:lang w:val="sr-Cyrl-RS"/>
        </w:rPr>
        <w:t>ОПШТИНСКО ВЕЋЕ ОПШТИНЕ ВЕЛИКО ГРАДИШТЕ</w:t>
      </w:r>
    </w:p>
    <w:p w14:paraId="5CFB12A7" w14:textId="77777777" w:rsidR="00CD57B4" w:rsidRPr="00CD57B4" w:rsidRDefault="00CD57B4" w:rsidP="00CD57B4">
      <w:pPr>
        <w:spacing w:after="160" w:line="259" w:lineRule="auto"/>
        <w:ind w:left="-709" w:right="-875" w:firstLine="0"/>
        <w:jc w:val="both"/>
        <w:rPr>
          <w:rFonts w:eastAsia="Calibri" w:cs="Times New Roman"/>
          <w:color w:val="000000"/>
          <w:szCs w:val="24"/>
          <w:lang w:val="sr-Cyrl-RS"/>
        </w:rPr>
      </w:pPr>
    </w:p>
    <w:p w14:paraId="27076736" w14:textId="77777777" w:rsidR="00CD57B4" w:rsidRPr="00CD57B4" w:rsidRDefault="00CD57B4" w:rsidP="00CD57B4">
      <w:pPr>
        <w:spacing w:after="160" w:line="259" w:lineRule="auto"/>
        <w:ind w:left="-709" w:right="-875" w:firstLine="0"/>
        <w:jc w:val="both"/>
        <w:rPr>
          <w:rFonts w:eastAsia="Calibri" w:cs="Times New Roman"/>
          <w:color w:val="000000"/>
          <w:szCs w:val="24"/>
          <w:lang w:val="sr-Cyrl-RS"/>
        </w:rPr>
      </w:pPr>
    </w:p>
    <w:p w14:paraId="620F5496" w14:textId="77777777" w:rsidR="00CD57B4" w:rsidRPr="00CD57B4" w:rsidRDefault="00CD57B4" w:rsidP="00CD57B4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 w:cs="Times New Roman"/>
          <w:kern w:val="2"/>
          <w:szCs w:val="24"/>
          <w:lang w:val="sr-Cyrl-CS" w:eastAsia="sr-Cyrl-RS" w:bidi="hi-IN"/>
        </w:rPr>
      </w:pPr>
      <w:r w:rsidRPr="00CD57B4">
        <w:rPr>
          <w:rFonts w:eastAsia="Calibri" w:cs="Times New Roman"/>
          <w:color w:val="000000"/>
          <w:szCs w:val="24"/>
          <w:lang w:val="sr-Cyrl-RS"/>
        </w:rPr>
        <w:t xml:space="preserve">                                                                                               </w:t>
      </w:r>
      <w:r w:rsidRPr="00CD57B4">
        <w:rPr>
          <w:rFonts w:eastAsia="Times New Roman" w:cs="Times New Roman"/>
          <w:kern w:val="2"/>
          <w:szCs w:val="24"/>
          <w:lang w:val="sr-Cyrl-CS" w:eastAsia="sr-Cyrl-RS" w:bidi="hi-IN"/>
        </w:rPr>
        <w:t>ПРЕДСЕДНИК</w:t>
      </w:r>
    </w:p>
    <w:p w14:paraId="012CF3C2" w14:textId="77777777" w:rsidR="00CD57B4" w:rsidRPr="00CD57B4" w:rsidRDefault="00CD57B4" w:rsidP="00CD57B4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eastAsia="Times New Roman" w:cs="Times New Roman"/>
          <w:kern w:val="2"/>
          <w:szCs w:val="24"/>
          <w:lang w:val="sr-Cyrl-CS" w:eastAsia="sr-Cyrl-RS" w:bidi="hi-IN"/>
        </w:rPr>
      </w:pPr>
      <w:r w:rsidRPr="00CD57B4">
        <w:rPr>
          <w:rFonts w:eastAsia="Times New Roman" w:cs="Times New Roman"/>
          <w:kern w:val="2"/>
          <w:szCs w:val="24"/>
          <w:lang w:val="sr-Cyrl-CS" w:eastAsia="sr-Cyrl-RS" w:bidi="hi-IN"/>
        </w:rPr>
        <w:t xml:space="preserve">                                                                             ОПШТИНЕ ВЕЛИКО ГРАДИШТЕ</w:t>
      </w:r>
    </w:p>
    <w:p w14:paraId="34901738" w14:textId="77777777" w:rsidR="00CD57B4" w:rsidRPr="00CD57B4" w:rsidRDefault="00CD57B4" w:rsidP="00CD57B4">
      <w:pPr>
        <w:spacing w:after="160" w:line="259" w:lineRule="auto"/>
        <w:ind w:left="-709" w:right="-875" w:firstLine="0"/>
        <w:jc w:val="both"/>
        <w:rPr>
          <w:rFonts w:eastAsia="Calibri" w:cs="Times New Roman"/>
          <w:color w:val="000000"/>
          <w:szCs w:val="24"/>
          <w:lang w:val="sr-Cyrl-RS"/>
        </w:rPr>
      </w:pPr>
    </w:p>
    <w:p w14:paraId="16D78C99" w14:textId="3E0AE5DC" w:rsidR="00CD57B4" w:rsidRPr="00CD57B4" w:rsidRDefault="00CD57B4" w:rsidP="00CD57B4">
      <w:pPr>
        <w:spacing w:after="160" w:line="259" w:lineRule="auto"/>
        <w:ind w:left="-709" w:right="-875" w:firstLine="0"/>
        <w:jc w:val="both"/>
        <w:rPr>
          <w:rFonts w:eastAsia="Calibri" w:cs="Times New Roman"/>
          <w:color w:val="000000"/>
          <w:szCs w:val="24"/>
          <w:lang w:val="sr-Cyrl-RS"/>
        </w:rPr>
      </w:pPr>
      <w:r w:rsidRPr="00CD57B4">
        <w:rPr>
          <w:rFonts w:eastAsia="Calibri" w:cs="Times New Roman"/>
          <w:color w:val="000000"/>
          <w:szCs w:val="24"/>
          <w:lang w:val="sr-Cyrl-RS"/>
        </w:rPr>
        <w:t xml:space="preserve">                                                                                                        </w:t>
      </w:r>
      <w:r w:rsidR="000415FB">
        <w:rPr>
          <w:rFonts w:eastAsia="Calibri" w:cs="Times New Roman"/>
          <w:color w:val="000000"/>
          <w:szCs w:val="24"/>
          <w:lang w:val="sr-Latn-RS"/>
        </w:rPr>
        <w:t xml:space="preserve">  </w:t>
      </w:r>
      <w:r w:rsidRPr="00CD57B4">
        <w:rPr>
          <w:rFonts w:eastAsia="Calibri" w:cs="Times New Roman"/>
          <w:color w:val="000000"/>
          <w:szCs w:val="24"/>
          <w:lang w:val="sr-Cyrl-RS"/>
        </w:rPr>
        <w:t>Драган Милић</w:t>
      </w:r>
      <w:r w:rsidR="000415FB">
        <w:rPr>
          <w:rFonts w:eastAsia="Calibri" w:cs="Times New Roman"/>
          <w:color w:val="000000"/>
          <w:szCs w:val="24"/>
          <w:lang w:val="sr-Cyrl-RS"/>
        </w:rPr>
        <w:t>,с.р.</w:t>
      </w:r>
    </w:p>
    <w:p w14:paraId="6ABF3691" w14:textId="77777777" w:rsidR="00CD57B4" w:rsidRDefault="00CD57B4" w:rsidP="00CD57B4">
      <w:pPr>
        <w:jc w:val="both"/>
      </w:pPr>
    </w:p>
    <w:sectPr w:rsidR="00CD57B4" w:rsidSect="00022E3B">
      <w:pgSz w:w="11907" w:h="16840" w:code="9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C650" w14:textId="77777777" w:rsidR="00894783" w:rsidRDefault="00894783" w:rsidP="00043F36">
      <w:r>
        <w:separator/>
      </w:r>
    </w:p>
  </w:endnote>
  <w:endnote w:type="continuationSeparator" w:id="0">
    <w:p w14:paraId="3087CAE8" w14:textId="77777777" w:rsidR="00894783" w:rsidRDefault="00894783" w:rsidP="0004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8941" w14:textId="77777777" w:rsidR="00894783" w:rsidRDefault="00894783" w:rsidP="00043F36">
      <w:r>
        <w:separator/>
      </w:r>
    </w:p>
  </w:footnote>
  <w:footnote w:type="continuationSeparator" w:id="0">
    <w:p w14:paraId="7490A0CA" w14:textId="77777777" w:rsidR="00894783" w:rsidRDefault="00894783" w:rsidP="0004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7C93"/>
    <w:multiLevelType w:val="hybridMultilevel"/>
    <w:tmpl w:val="BE4846A2"/>
    <w:lvl w:ilvl="0" w:tplc="9A342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6974"/>
    <w:multiLevelType w:val="hybridMultilevel"/>
    <w:tmpl w:val="80907DC4"/>
    <w:lvl w:ilvl="0" w:tplc="CC80F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246320">
    <w:abstractNumId w:val="1"/>
  </w:num>
  <w:num w:numId="2" w16cid:durableId="93290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05"/>
    <w:rsid w:val="0000405F"/>
    <w:rsid w:val="00022E3B"/>
    <w:rsid w:val="00031185"/>
    <w:rsid w:val="000313E8"/>
    <w:rsid w:val="000378A6"/>
    <w:rsid w:val="000415FB"/>
    <w:rsid w:val="00043F36"/>
    <w:rsid w:val="000834C1"/>
    <w:rsid w:val="00096C0E"/>
    <w:rsid w:val="000C1016"/>
    <w:rsid w:val="00116212"/>
    <w:rsid w:val="00135418"/>
    <w:rsid w:val="001B62A5"/>
    <w:rsid w:val="001C2EAA"/>
    <w:rsid w:val="001C5E3C"/>
    <w:rsid w:val="001F5064"/>
    <w:rsid w:val="001F519D"/>
    <w:rsid w:val="00235C36"/>
    <w:rsid w:val="00275A04"/>
    <w:rsid w:val="002B07FE"/>
    <w:rsid w:val="002C27BB"/>
    <w:rsid w:val="00301326"/>
    <w:rsid w:val="00316BD8"/>
    <w:rsid w:val="0035586F"/>
    <w:rsid w:val="0036338E"/>
    <w:rsid w:val="0036616F"/>
    <w:rsid w:val="003908AA"/>
    <w:rsid w:val="003C2C05"/>
    <w:rsid w:val="003E3751"/>
    <w:rsid w:val="00406D29"/>
    <w:rsid w:val="00493866"/>
    <w:rsid w:val="004B2CC1"/>
    <w:rsid w:val="00515044"/>
    <w:rsid w:val="00521382"/>
    <w:rsid w:val="005232F0"/>
    <w:rsid w:val="0054694C"/>
    <w:rsid w:val="005E64F8"/>
    <w:rsid w:val="00664BBA"/>
    <w:rsid w:val="006B03AF"/>
    <w:rsid w:val="006B35E1"/>
    <w:rsid w:val="007E3146"/>
    <w:rsid w:val="00815279"/>
    <w:rsid w:val="00816FC3"/>
    <w:rsid w:val="00852650"/>
    <w:rsid w:val="0087610D"/>
    <w:rsid w:val="00894783"/>
    <w:rsid w:val="008965B5"/>
    <w:rsid w:val="008D74BA"/>
    <w:rsid w:val="0091514E"/>
    <w:rsid w:val="00925BEA"/>
    <w:rsid w:val="00950A14"/>
    <w:rsid w:val="00961321"/>
    <w:rsid w:val="009C3FBC"/>
    <w:rsid w:val="009D5140"/>
    <w:rsid w:val="009E2B74"/>
    <w:rsid w:val="00A24EA3"/>
    <w:rsid w:val="00A343CC"/>
    <w:rsid w:val="00A4340A"/>
    <w:rsid w:val="00AB1C96"/>
    <w:rsid w:val="00AD732F"/>
    <w:rsid w:val="00AE0F5B"/>
    <w:rsid w:val="00B15C40"/>
    <w:rsid w:val="00B5457A"/>
    <w:rsid w:val="00B7001E"/>
    <w:rsid w:val="00B840C8"/>
    <w:rsid w:val="00B97865"/>
    <w:rsid w:val="00BB79E7"/>
    <w:rsid w:val="00BD2FE4"/>
    <w:rsid w:val="00BD699D"/>
    <w:rsid w:val="00C76747"/>
    <w:rsid w:val="00C800E5"/>
    <w:rsid w:val="00C86528"/>
    <w:rsid w:val="00CA52EF"/>
    <w:rsid w:val="00CB62A2"/>
    <w:rsid w:val="00CC045C"/>
    <w:rsid w:val="00CD57B4"/>
    <w:rsid w:val="00CE72D4"/>
    <w:rsid w:val="00D43924"/>
    <w:rsid w:val="00D54B58"/>
    <w:rsid w:val="00D62C3A"/>
    <w:rsid w:val="00D76EC0"/>
    <w:rsid w:val="00D818BB"/>
    <w:rsid w:val="00E026D4"/>
    <w:rsid w:val="00E513ED"/>
    <w:rsid w:val="00E5504C"/>
    <w:rsid w:val="00E55C31"/>
    <w:rsid w:val="00E74011"/>
    <w:rsid w:val="00E7689B"/>
    <w:rsid w:val="00E854BB"/>
    <w:rsid w:val="00EA0E51"/>
    <w:rsid w:val="00EB61DF"/>
    <w:rsid w:val="00EB7551"/>
    <w:rsid w:val="00EC0AF9"/>
    <w:rsid w:val="00EE57DC"/>
    <w:rsid w:val="00EE74C9"/>
    <w:rsid w:val="00F079E3"/>
    <w:rsid w:val="00F17E30"/>
    <w:rsid w:val="00F60DDD"/>
    <w:rsid w:val="00F7388A"/>
    <w:rsid w:val="00F843F8"/>
    <w:rsid w:val="00FA70E3"/>
    <w:rsid w:val="00FC7356"/>
    <w:rsid w:val="00FE4374"/>
    <w:rsid w:val="00FF48E6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D7C"/>
  <w15:docId w15:val="{E16C768F-D5A3-4249-A117-5AD2210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11"/>
    <w:pPr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seban"/>
    <w:uiPriority w:val="1"/>
    <w:qFormat/>
    <w:rsid w:val="00A4340A"/>
    <w:pPr>
      <w:spacing w:line="480" w:lineRule="auto"/>
    </w:pPr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3C2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7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3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jicvaljevo@yahoo.com" TargetMode="External"/><Relationship Id="rId13" Type="http://schemas.openxmlformats.org/officeDocument/2006/relationships/hyperlink" Target="mailto:jagodina@energynet.rs" TargetMode="External"/><Relationship Id="rId18" Type="http://schemas.openxmlformats.org/officeDocument/2006/relationships/hyperlink" Target="mailto:elteh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vcrask@gmail.com" TargetMode="External"/><Relationship Id="rId12" Type="http://schemas.openxmlformats.org/officeDocument/2006/relationships/hyperlink" Target="mailto:jagodina@energynet.rs" TargetMode="External"/><Relationship Id="rId17" Type="http://schemas.openxmlformats.org/officeDocument/2006/relationships/hyperlink" Target="mailto:office@elsol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elteh012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teh01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godina@energynet.rs" TargetMode="External"/><Relationship Id="rId10" Type="http://schemas.openxmlformats.org/officeDocument/2006/relationships/hyperlink" Target="mailto:jagodina@energynet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stec.rs@gmail.com" TargetMode="External"/><Relationship Id="rId14" Type="http://schemas.openxmlformats.org/officeDocument/2006/relationships/hyperlink" Target="mailto:gastec.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zeljko dzelatovic</dc:creator>
  <cp:lastModifiedBy>OU-SLADJA</cp:lastModifiedBy>
  <cp:revision>8</cp:revision>
  <cp:lastPrinted>2022-07-28T09:00:00Z</cp:lastPrinted>
  <dcterms:created xsi:type="dcterms:W3CDTF">2022-07-27T09:04:00Z</dcterms:created>
  <dcterms:modified xsi:type="dcterms:W3CDTF">2022-07-28T10:04:00Z</dcterms:modified>
</cp:coreProperties>
</file>