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C191" w14:textId="3FFA48D7" w:rsidR="00674B36" w:rsidRDefault="00674B36" w:rsidP="00674B36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AEB87B" w14:textId="77777777" w:rsidR="00674B36" w:rsidRDefault="00674B36" w:rsidP="00674B36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E83A9A" w14:textId="49A89B24" w:rsidR="000A705D" w:rsidRDefault="00674B36" w:rsidP="00674B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4B36">
        <w:rPr>
          <w:rFonts w:ascii="Times New Roman" w:hAnsi="Times New Roman" w:cs="Times New Roman"/>
          <w:sz w:val="24"/>
          <w:szCs w:val="24"/>
          <w:lang w:val="sr-Cyrl-RS"/>
        </w:rPr>
        <w:t>На основу члана 7. став 3. Закона о путевима ("Сл. гласник РС", бр. 41/2018 и 95/2018 - др. закон), чланa 2. став 3. тачка 10. и члана 4. став 1. и 3. Закона о комуналним делатностима („Службени гласник РС“, број 88/11, 104/2016 и 95/2018), члановима 14д и 14ђ Уредбе о начину и условима за отпочињања обављања комуналних делатности (''Сл.гласник РС'' бр.13/2018, 66/2018 и 51/2019) члана 15. став 1.тачка 3. и 15. и члана 40. став 1. Статута општине Велико Градиште (''Службени гласник општине Велико Градиште'', бр. 2/2019),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74B36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општине Велико Градиште на </w:t>
      </w:r>
      <w:r w:rsidR="007F1A22"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Pr="00674B36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одржаној дана </w:t>
      </w:r>
      <w:r w:rsidR="007F1A22">
        <w:rPr>
          <w:rFonts w:ascii="Times New Roman" w:hAnsi="Times New Roman" w:cs="Times New Roman"/>
          <w:sz w:val="24"/>
          <w:szCs w:val="24"/>
          <w:lang w:val="sr-Cyrl-RS"/>
        </w:rPr>
        <w:t>05.08</w:t>
      </w:r>
      <w:r w:rsidRPr="00674B36">
        <w:rPr>
          <w:rFonts w:ascii="Times New Roman" w:hAnsi="Times New Roman" w:cs="Times New Roman"/>
          <w:sz w:val="24"/>
          <w:szCs w:val="24"/>
          <w:lang w:val="sr-Cyrl-RS"/>
        </w:rPr>
        <w:t>.2021. године, доноси</w:t>
      </w:r>
    </w:p>
    <w:p w14:paraId="371CD96C" w14:textId="6B5B8433" w:rsidR="00674B36" w:rsidRDefault="00674B36" w:rsidP="00674B3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EB8B3E" w14:textId="77777777" w:rsidR="007F1A22" w:rsidRDefault="007F1A22" w:rsidP="00674B3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CDD5E7" w14:textId="77777777" w:rsidR="00674B36" w:rsidRPr="00674B36" w:rsidRDefault="00674B36" w:rsidP="0067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74B36">
        <w:rPr>
          <w:rFonts w:ascii="Times New Roman" w:hAnsi="Times New Roman" w:cs="Times New Roman"/>
          <w:b/>
          <w:sz w:val="28"/>
          <w:szCs w:val="28"/>
          <w:lang w:val="sr-Cyrl-RS"/>
        </w:rPr>
        <w:t>ОДЛУКУ О ИЗМЕНИ ОДЛУКЕ О НЕКАТЕГОРИСАНИМ ПУТЕВИМА НА ТЕРИТОРИЈИ ОПШТИНЕ ВЕЛИКО ГРАДИШТЕ</w:t>
      </w:r>
    </w:p>
    <w:p w14:paraId="3B93FEAC" w14:textId="77777777" w:rsidR="00674B36" w:rsidRDefault="00674B36" w:rsidP="00674B3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311266" w14:textId="77777777" w:rsidR="007F1A22" w:rsidRDefault="007F1A22" w:rsidP="00674B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9DDAB6" w14:textId="645496FB" w:rsidR="00674B36" w:rsidRDefault="00674B36" w:rsidP="00674B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14:paraId="3DDC43DF" w14:textId="77777777" w:rsidR="00674B36" w:rsidRDefault="00674B36" w:rsidP="00674B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4B36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</w:t>
      </w:r>
      <w:r>
        <w:rPr>
          <w:rFonts w:ascii="Times New Roman" w:hAnsi="Times New Roman" w:cs="Times New Roman"/>
          <w:sz w:val="24"/>
          <w:szCs w:val="24"/>
          <w:lang w:val="sr-Cyrl-RS"/>
        </w:rPr>
        <w:t>13. став 4</w:t>
      </w:r>
      <w:r w:rsidRPr="00674B36">
        <w:rPr>
          <w:rFonts w:ascii="Times New Roman" w:hAnsi="Times New Roman" w:cs="Times New Roman"/>
          <w:sz w:val="24"/>
          <w:szCs w:val="24"/>
          <w:lang w:val="sr-Cyrl-RS"/>
        </w:rPr>
        <w:t xml:space="preserve">. Одлуке о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некатегорисаним путевима</w:t>
      </w:r>
      <w:r w:rsidRPr="00674B36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општине Велико Градиште (''Службени гласник општине Велико Градиште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>“ бр. 17/2021), речи: „Скупштина</w:t>
      </w:r>
      <w:r w:rsidRPr="00674B36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општине“,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замењују се речима: „Општинско веће</w:t>
      </w:r>
      <w:r w:rsidRPr="00674B36">
        <w:rPr>
          <w:rFonts w:ascii="Times New Roman" w:hAnsi="Times New Roman" w:cs="Times New Roman"/>
          <w:sz w:val="24"/>
          <w:szCs w:val="24"/>
          <w:lang w:val="sr-Cyrl-RS"/>
        </w:rPr>
        <w:t>“.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6248DFD" w14:textId="77777777" w:rsidR="00674B36" w:rsidRDefault="00674B36" w:rsidP="00674B3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7681B9" w14:textId="77777777" w:rsidR="007F1A22" w:rsidRDefault="007F1A22" w:rsidP="00674B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6803CC" w14:textId="219B8628" w:rsidR="00674B36" w:rsidRPr="00674B36" w:rsidRDefault="00674B36" w:rsidP="00674B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74B36"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14:paraId="3F96F240" w14:textId="77777777" w:rsidR="007F1A22" w:rsidRDefault="00674B36" w:rsidP="00E404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4B36">
        <w:rPr>
          <w:rFonts w:ascii="Times New Roman" w:hAnsi="Times New Roman" w:cs="Times New Roman"/>
          <w:sz w:val="24"/>
          <w:szCs w:val="24"/>
          <w:lang w:val="sr-Cyrl-RS"/>
        </w:rPr>
        <w:t xml:space="preserve">Одлука ступа на снагу даном доношења, а објавиће се у „Службеном гласнику општине Велико Градиште“. </w:t>
      </w:r>
    </w:p>
    <w:p w14:paraId="32341E27" w14:textId="77777777" w:rsidR="007F1A22" w:rsidRDefault="007F1A22" w:rsidP="007F1A2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0D937A" w14:textId="44993029" w:rsidR="007F1A22" w:rsidRDefault="007F1A22" w:rsidP="007F1A2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4140C1" w:rsidRPr="0041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40C1">
        <w:rPr>
          <w:rFonts w:ascii="Times New Roman" w:hAnsi="Times New Roman" w:cs="Times New Roman"/>
          <w:sz w:val="24"/>
          <w:szCs w:val="24"/>
          <w:lang w:val="sr-Cyrl-RS"/>
        </w:rPr>
        <w:t>344-91/2021-01-1</w:t>
      </w:r>
    </w:p>
    <w:p w14:paraId="33AB9864" w14:textId="77777777" w:rsidR="007F1A22" w:rsidRDefault="007F1A22" w:rsidP="007F1A2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93288E" w14:textId="78DA81DD" w:rsidR="007F1A22" w:rsidRDefault="007F1A22" w:rsidP="007F1A2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B4F80A" w14:textId="77777777" w:rsidR="007F1A22" w:rsidRDefault="007F1A22" w:rsidP="007F1A2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665744" w14:textId="52C645B2" w:rsidR="00674B36" w:rsidRDefault="007F1A22" w:rsidP="007F1A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СКУПШТИНА ОПШТИНЕ ВЕЛИКО ГРАДИШТЕ</w:t>
      </w:r>
    </w:p>
    <w:p w14:paraId="1B6C92DC" w14:textId="2F4AC98E" w:rsidR="007F1A22" w:rsidRDefault="007F1A22" w:rsidP="007F1A2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17A290" w14:textId="64C9D721" w:rsidR="007F1A22" w:rsidRDefault="007F1A22" w:rsidP="007F1A2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4F076C" w14:textId="28DC8C6F" w:rsidR="00603C7F" w:rsidRDefault="00603C7F" w:rsidP="007F1A2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043BC4" w14:textId="77777777" w:rsidR="00603C7F" w:rsidRDefault="00603C7F" w:rsidP="007F1A2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9CBD22" w14:textId="4F65C82E" w:rsidR="007F1A22" w:rsidRDefault="007F1A22" w:rsidP="007F1A2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="00403DC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 скупштине:</w:t>
      </w:r>
    </w:p>
    <w:p w14:paraId="44821354" w14:textId="77777777" w:rsidR="00403DC3" w:rsidRDefault="007F1A22" w:rsidP="007F1A2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</w:t>
      </w:r>
      <w:r w:rsidR="00403DC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</w:p>
    <w:p w14:paraId="73227E48" w14:textId="7362C8AB" w:rsidR="007F1A22" w:rsidRDefault="00403DC3" w:rsidP="007F1A2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</w:t>
      </w:r>
      <w:r w:rsidR="007F1A22">
        <w:rPr>
          <w:rFonts w:ascii="Times New Roman" w:hAnsi="Times New Roman" w:cs="Times New Roman"/>
          <w:sz w:val="24"/>
          <w:szCs w:val="24"/>
          <w:lang w:val="sr-Cyrl-RS"/>
        </w:rPr>
        <w:t>Владимир Штрбац</w:t>
      </w:r>
      <w:r w:rsidR="00A35EA9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p w14:paraId="192EA159" w14:textId="77777777" w:rsidR="00674B36" w:rsidRPr="00674B36" w:rsidRDefault="00674B36" w:rsidP="00674B3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A680BF" w14:textId="77777777" w:rsidR="00674B36" w:rsidRPr="007F1A22" w:rsidRDefault="00674B36" w:rsidP="00674B3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sectPr w:rsidR="00674B36" w:rsidRPr="007F1A22" w:rsidSect="0003243A">
      <w:pgSz w:w="11906" w:h="16838" w:code="9"/>
      <w:pgMar w:top="709" w:right="758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A2AB" w14:textId="77777777" w:rsidR="003E408F" w:rsidRDefault="003E408F" w:rsidP="00CF57B9">
      <w:pPr>
        <w:spacing w:after="0" w:line="240" w:lineRule="auto"/>
      </w:pPr>
      <w:r>
        <w:separator/>
      </w:r>
    </w:p>
  </w:endnote>
  <w:endnote w:type="continuationSeparator" w:id="0">
    <w:p w14:paraId="218577D6" w14:textId="77777777" w:rsidR="003E408F" w:rsidRDefault="003E408F" w:rsidP="00CF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EA25" w14:textId="77777777" w:rsidR="003E408F" w:rsidRDefault="003E408F" w:rsidP="00CF57B9">
      <w:pPr>
        <w:spacing w:after="0" w:line="240" w:lineRule="auto"/>
      </w:pPr>
      <w:r>
        <w:separator/>
      </w:r>
    </w:p>
  </w:footnote>
  <w:footnote w:type="continuationSeparator" w:id="0">
    <w:p w14:paraId="6482E2B1" w14:textId="77777777" w:rsidR="003E408F" w:rsidRDefault="003E408F" w:rsidP="00CF5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8B"/>
    <w:rsid w:val="0003243A"/>
    <w:rsid w:val="000A705D"/>
    <w:rsid w:val="000D41C5"/>
    <w:rsid w:val="00100F03"/>
    <w:rsid w:val="0014542C"/>
    <w:rsid w:val="001630F8"/>
    <w:rsid w:val="003E408F"/>
    <w:rsid w:val="00403DC3"/>
    <w:rsid w:val="0040487A"/>
    <w:rsid w:val="004140C1"/>
    <w:rsid w:val="00454429"/>
    <w:rsid w:val="00456CFD"/>
    <w:rsid w:val="00543CA5"/>
    <w:rsid w:val="00573B66"/>
    <w:rsid w:val="00596B56"/>
    <w:rsid w:val="005D69D5"/>
    <w:rsid w:val="00603C7F"/>
    <w:rsid w:val="00674B36"/>
    <w:rsid w:val="00753CD3"/>
    <w:rsid w:val="0076384F"/>
    <w:rsid w:val="007B0031"/>
    <w:rsid w:val="007C268B"/>
    <w:rsid w:val="007C76DE"/>
    <w:rsid w:val="007F1A22"/>
    <w:rsid w:val="009B1573"/>
    <w:rsid w:val="00A35EA9"/>
    <w:rsid w:val="00A911E0"/>
    <w:rsid w:val="00B7652C"/>
    <w:rsid w:val="00CF57B9"/>
    <w:rsid w:val="00DC3AD0"/>
    <w:rsid w:val="00E4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B83D"/>
  <w15:chartTrackingRefBased/>
  <w15:docId w15:val="{FA43380C-8DFA-4365-8E14-F5E35676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B9"/>
  </w:style>
  <w:style w:type="paragraph" w:styleId="Footer">
    <w:name w:val="footer"/>
    <w:basedOn w:val="Normal"/>
    <w:link w:val="FooterChar"/>
    <w:uiPriority w:val="99"/>
    <w:unhideWhenUsed/>
    <w:rsid w:val="00C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URB-SANJA</cp:lastModifiedBy>
  <cp:revision>4</cp:revision>
  <cp:lastPrinted>2021-07-28T11:52:00Z</cp:lastPrinted>
  <dcterms:created xsi:type="dcterms:W3CDTF">2021-08-03T06:01:00Z</dcterms:created>
  <dcterms:modified xsi:type="dcterms:W3CDTF">2021-08-04T08:29:00Z</dcterms:modified>
</cp:coreProperties>
</file>