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58" w:rsidRDefault="005A6258" w:rsidP="005A6258">
      <w:pPr>
        <w:jc w:val="center"/>
        <w:rPr>
          <w:lang w:val="sr-Cyrl-CS"/>
        </w:rPr>
      </w:pPr>
      <w:r>
        <w:rPr>
          <w:lang w:val="sr-Cyrl-CS"/>
        </w:rPr>
        <w:t>ОБАВЕШТЕЊЕ О ОБУСТАВИ ПОСТУПКА ЈАВНЕ НАБАВКЕ</w:t>
      </w:r>
    </w:p>
    <w:p w:rsidR="005A6258" w:rsidRDefault="005A6258" w:rsidP="005A6258">
      <w:pPr>
        <w:jc w:val="both"/>
        <w:rPr>
          <w:lang w:val="sr-Cyrl-CS"/>
        </w:rPr>
      </w:pPr>
    </w:p>
    <w:p w:rsidR="005A6258" w:rsidRDefault="005A6258" w:rsidP="005A6258">
      <w:pPr>
        <w:jc w:val="both"/>
      </w:pP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Назив наручиоца</w:t>
      </w:r>
      <w:r>
        <w:rPr>
          <w:rFonts w:ascii="Times New Roman" w:hAnsi="Times New Roman"/>
          <w:sz w:val="24"/>
          <w:szCs w:val="24"/>
          <w:lang w:val="sr-Cyrl-CS"/>
        </w:rPr>
        <w:t>: Општинска управа општине Велико Градиште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Адреса наручиоца</w:t>
      </w:r>
      <w:r>
        <w:rPr>
          <w:rFonts w:ascii="Times New Roman" w:hAnsi="Times New Roman"/>
          <w:sz w:val="24"/>
          <w:szCs w:val="24"/>
          <w:lang w:val="sr-Cyrl-CS"/>
        </w:rPr>
        <w:t>: Велико Градиште, Житни трг бр. 1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Интернет страница наручиоца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www.velikogradiste.rs</w:t>
        </w:r>
      </w:hyperlink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Врстанаручиоца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Локална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Врста поступка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јавна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вредности</w:t>
      </w:r>
      <w:proofErr w:type="spellEnd"/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Врста предмета</w:t>
      </w:r>
      <w:r>
        <w:rPr>
          <w:rFonts w:ascii="Times New Roman" w:hAnsi="Times New Roman"/>
          <w:sz w:val="24"/>
          <w:szCs w:val="24"/>
          <w:lang w:val="sr-Cyrl-CS"/>
        </w:rPr>
        <w:t>: добра</w:t>
      </w:r>
    </w:p>
    <w:p w:rsidR="005A6258" w:rsidRDefault="005A6258" w:rsidP="005A6258">
      <w:pPr>
        <w:jc w:val="both"/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Pr="006D7B24">
        <w:rPr>
          <w:lang w:val="sr-Cyrl-CS"/>
        </w:rPr>
        <w:t>К</w:t>
      </w:r>
      <w:r w:rsidRPr="006D7B24">
        <w:rPr>
          <w:rFonts w:eastAsia="TimesNewRomanPSMT"/>
          <w:lang w:val="sr-Cyrl-CS"/>
        </w:rPr>
        <w:t>уповина и испорука горива</w:t>
      </w:r>
    </w:p>
    <w:p w:rsidR="005A6258" w:rsidRPr="006D7B24" w:rsidRDefault="005A6258" w:rsidP="005A6258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 w:rsidRPr="006D7B24">
        <w:rPr>
          <w:rFonts w:ascii="Times New Roman" w:eastAsia="TimesNewRomanPSMT" w:hAnsi="Times New Roman" w:cs="Times New Roman"/>
          <w:lang w:val="sr-Cyrl-CS"/>
        </w:rPr>
        <w:t>ОРН– 09132000 бензин; 09134200 дизел гориво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Процењена вредност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Cs/>
          <w:sz w:val="24"/>
          <w:szCs w:val="24"/>
          <w:lang/>
        </w:rPr>
        <w:t>750.000</w:t>
      </w:r>
      <w:r>
        <w:rPr>
          <w:rFonts w:ascii="Times New Roman" w:hAnsi="Times New Roman"/>
          <w:bCs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динара</w:t>
      </w:r>
    </w:p>
    <w:p w:rsidR="005A6258" w:rsidRPr="0026697F" w:rsidRDefault="005A6258" w:rsidP="005A6258">
      <w:pPr>
        <w:pStyle w:val="NoSpacing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Број примљених понуда и подаци о понуђачима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/>
        </w:rPr>
        <w:t>0</w:t>
      </w:r>
    </w:p>
    <w:p w:rsidR="005A6258" w:rsidRDefault="005A6258" w:rsidP="005A6258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Разлог за обуставу поступка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CS"/>
        </w:rPr>
        <w:t>није прибављена најмање једна прихватљива понуда</w:t>
      </w:r>
    </w:p>
    <w:p w:rsidR="005A6258" w:rsidRDefault="005A6258" w:rsidP="005A625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Када ће поступак бити поново спроведен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</w:p>
    <w:p w:rsidR="005A6258" w:rsidRDefault="005A6258" w:rsidP="005A6258"/>
    <w:p w:rsidR="005A6258" w:rsidRDefault="005A6258" w:rsidP="005A6258">
      <w:pPr>
        <w:rPr>
          <w:lang w:val="sr-Cyrl-CS"/>
        </w:rPr>
      </w:pPr>
      <w:proofErr w:type="spellStart"/>
      <w:r>
        <w:t>Број</w:t>
      </w:r>
      <w:proofErr w:type="spellEnd"/>
      <w:r>
        <w:t xml:space="preserve">: </w:t>
      </w:r>
      <w:r>
        <w:rPr>
          <w:lang w:val="sr-Cyrl-CS"/>
        </w:rPr>
        <w:t>404-</w:t>
      </w:r>
      <w:r>
        <w:rPr>
          <w:lang/>
        </w:rPr>
        <w:t>228</w:t>
      </w:r>
      <w:r>
        <w:t>/7</w:t>
      </w:r>
      <w:r>
        <w:rPr>
          <w:lang w:val="sr-Cyrl-CS"/>
        </w:rPr>
        <w:t>/201</w:t>
      </w:r>
      <w:r>
        <w:t>9</w:t>
      </w:r>
      <w:r>
        <w:rPr>
          <w:lang w:val="sr-Cyrl-CS"/>
        </w:rPr>
        <w:t>-01-3</w:t>
      </w:r>
    </w:p>
    <w:p w:rsidR="005A6258" w:rsidRDefault="005A6258" w:rsidP="005A6258">
      <w:r>
        <w:rPr>
          <w:lang w:val="sr-Cyrl-CS"/>
        </w:rPr>
        <w:t>Дана: 03.09.2019.године</w:t>
      </w:r>
    </w:p>
    <w:p w:rsidR="0030791A" w:rsidRPr="005A6258" w:rsidRDefault="0030791A" w:rsidP="005A6258"/>
    <w:sectPr w:rsidR="0030791A" w:rsidRPr="005A6258" w:rsidSect="00F5635E">
      <w:pgSz w:w="12240" w:h="15840"/>
      <w:pgMar w:top="1135" w:right="7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31B37"/>
    <w:rsid w:val="00010086"/>
    <w:rsid w:val="00023417"/>
    <w:rsid w:val="000273A9"/>
    <w:rsid w:val="00031B37"/>
    <w:rsid w:val="0003212F"/>
    <w:rsid w:val="000438E9"/>
    <w:rsid w:val="00057334"/>
    <w:rsid w:val="00087EC6"/>
    <w:rsid w:val="00170A9D"/>
    <w:rsid w:val="001860AF"/>
    <w:rsid w:val="002E42DF"/>
    <w:rsid w:val="00301CC8"/>
    <w:rsid w:val="0030791A"/>
    <w:rsid w:val="003F127F"/>
    <w:rsid w:val="00436721"/>
    <w:rsid w:val="004D2919"/>
    <w:rsid w:val="0050737D"/>
    <w:rsid w:val="00584578"/>
    <w:rsid w:val="005A1A77"/>
    <w:rsid w:val="005A6258"/>
    <w:rsid w:val="006824D1"/>
    <w:rsid w:val="007269E9"/>
    <w:rsid w:val="00782CC5"/>
    <w:rsid w:val="007A0188"/>
    <w:rsid w:val="007E3F2E"/>
    <w:rsid w:val="00837486"/>
    <w:rsid w:val="00875FE1"/>
    <w:rsid w:val="008A39CF"/>
    <w:rsid w:val="008E58CF"/>
    <w:rsid w:val="008F0A66"/>
    <w:rsid w:val="00941388"/>
    <w:rsid w:val="009F7DB8"/>
    <w:rsid w:val="00A94749"/>
    <w:rsid w:val="00B35D07"/>
    <w:rsid w:val="00B521DF"/>
    <w:rsid w:val="00B976DB"/>
    <w:rsid w:val="00CA069A"/>
    <w:rsid w:val="00D6244B"/>
    <w:rsid w:val="00E72A94"/>
    <w:rsid w:val="00EE1F26"/>
    <w:rsid w:val="00F405B4"/>
    <w:rsid w:val="00F50725"/>
    <w:rsid w:val="00F5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10</cp:revision>
  <cp:lastPrinted>2018-04-13T12:33:00Z</cp:lastPrinted>
  <dcterms:created xsi:type="dcterms:W3CDTF">2018-04-13T12:29:00Z</dcterms:created>
  <dcterms:modified xsi:type="dcterms:W3CDTF">2019-09-03T05:23:00Z</dcterms:modified>
</cp:coreProperties>
</file>