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35" w:rsidRDefault="002E7735" w:rsidP="002E7735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2E7735" w:rsidRDefault="002E7735" w:rsidP="002E7735">
      <w:pPr>
        <w:jc w:val="center"/>
        <w:rPr>
          <w:lang w:val="sr-Cyrl-CS"/>
        </w:rPr>
      </w:pPr>
    </w:p>
    <w:p w:rsidR="002E7735" w:rsidRDefault="002E7735" w:rsidP="002E7735">
      <w:pPr>
        <w:rPr>
          <w:u w:val="single"/>
          <w:lang w:val="sr-Cyrl-CS"/>
        </w:rPr>
      </w:pPr>
    </w:p>
    <w:p w:rsidR="002E7735" w:rsidRDefault="002E7735" w:rsidP="002E7735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2E7735" w:rsidRDefault="002E7735" w:rsidP="002E7735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2E7735" w:rsidRDefault="002E7735" w:rsidP="002E7735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2E7735" w:rsidRDefault="002E7735" w:rsidP="002E7735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2E7735" w:rsidRDefault="002E7735" w:rsidP="002E7735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радови</w:t>
      </w:r>
    </w:p>
    <w:p w:rsidR="002E7735" w:rsidRDefault="002E7735" w:rsidP="002E7735"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>
        <w:rPr>
          <w:rFonts w:eastAsia="TimesNewRomanPSMT"/>
          <w:lang w:val="sr-Cyrl-CS"/>
        </w:rPr>
        <w:t>Радови на санацији зида на фудбалском игралишту у Тополовнику</w:t>
      </w:r>
      <w:r>
        <w:t xml:space="preserve">, ОРН: </w:t>
      </w:r>
      <w:r>
        <w:rPr>
          <w:lang/>
        </w:rPr>
        <w:t>45212221 Грађевински радови у вези са конструкцијама за спортске терене</w:t>
      </w:r>
    </w:p>
    <w:p w:rsidR="002E7735" w:rsidRDefault="002E7735" w:rsidP="002E7735">
      <w:pPr>
        <w:pStyle w:val="Default"/>
        <w:jc w:val="both"/>
        <w:rPr>
          <w:rFonts w:ascii="Times New Roman" w:hAnsi="Times New Roman"/>
          <w:color w:val="auto"/>
          <w:lang w:val="sr-Cyrl-CS"/>
        </w:rPr>
      </w:pPr>
      <w:r>
        <w:rPr>
          <w:rFonts w:ascii="Times New Roman" w:hAnsi="Times New Roman"/>
          <w:u w:val="single"/>
          <w:lang w:val="sr-Cyrl-CS"/>
        </w:rPr>
        <w:t>Уговорена вредност: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/>
        </w:rPr>
        <w:t>189.955,50</w:t>
      </w:r>
      <w:r>
        <w:rPr>
          <w:rFonts w:ascii="Times New Roman" w:hAnsi="Times New Roman"/>
          <w:lang w:val="sr-Cyrl-CS"/>
        </w:rPr>
        <w:t xml:space="preserve"> динара </w:t>
      </w:r>
    </w:p>
    <w:p w:rsidR="002E7735" w:rsidRDefault="002E7735" w:rsidP="002E7735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2E7735" w:rsidRPr="001C4C92" w:rsidRDefault="002E7735" w:rsidP="002E7735">
      <w:pPr>
        <w:rPr>
          <w:lang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>
        <w:rPr>
          <w:lang/>
        </w:rPr>
        <w:t>1</w:t>
      </w:r>
    </w:p>
    <w:p w:rsidR="002E7735" w:rsidRDefault="002E7735" w:rsidP="002E7735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2E7735" w:rsidRDefault="002E7735" w:rsidP="002E7735">
      <w:pPr>
        <w:rPr>
          <w:lang w:val="sr-Cyrl-CS"/>
        </w:rPr>
      </w:pPr>
      <w:r>
        <w:rPr>
          <w:lang w:val="sr-Cyrl-CS"/>
        </w:rPr>
        <w:t>-</w:t>
      </w:r>
      <w:r>
        <w:rPr>
          <w:lang/>
        </w:rPr>
        <w:t>189.955,50</w:t>
      </w:r>
      <w:r>
        <w:rPr>
          <w:lang w:val="sr-Cyrl-CS"/>
        </w:rPr>
        <w:t xml:space="preserve"> динара</w:t>
      </w:r>
    </w:p>
    <w:p w:rsidR="002E7735" w:rsidRDefault="002E7735" w:rsidP="002E7735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2E7735" w:rsidRDefault="002E7735" w:rsidP="002E7735">
      <w:pPr>
        <w:rPr>
          <w:lang w:val="sr-Cyrl-CS"/>
        </w:rPr>
      </w:pPr>
      <w:r>
        <w:rPr>
          <w:lang w:val="sr-Cyrl-CS"/>
        </w:rPr>
        <w:t>-</w:t>
      </w:r>
      <w:r>
        <w:rPr>
          <w:lang/>
        </w:rPr>
        <w:t>189.955,50</w:t>
      </w:r>
      <w:r>
        <w:rPr>
          <w:lang w:val="sr-Cyrl-CS"/>
        </w:rPr>
        <w:t xml:space="preserve"> динара</w:t>
      </w:r>
    </w:p>
    <w:p w:rsidR="002E7735" w:rsidRDefault="002E7735" w:rsidP="002E7735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2E7735" w:rsidRDefault="002E7735" w:rsidP="002E7735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>
        <w:rPr>
          <w:lang/>
        </w:rPr>
        <w:t>16.11</w:t>
      </w:r>
      <w:r>
        <w:rPr>
          <w:lang w:val="sr-Cyrl-CS"/>
        </w:rPr>
        <w:t>.2018. године</w:t>
      </w:r>
    </w:p>
    <w:p w:rsidR="002E7735" w:rsidRDefault="002E7735" w:rsidP="002E7735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>
        <w:rPr>
          <w:lang/>
        </w:rPr>
        <w:t>19.11</w:t>
      </w:r>
      <w:r>
        <w:rPr>
          <w:lang w:val="sr-Cyrl-CS"/>
        </w:rPr>
        <w:t>.2018. године</w:t>
      </w:r>
    </w:p>
    <w:p w:rsidR="002E7735" w:rsidRDefault="002E7735" w:rsidP="002E7735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/>
        </w:rPr>
        <w:t xml:space="preserve">привредно друштво </w:t>
      </w:r>
      <w:r>
        <w:rPr>
          <w:rFonts w:ascii="Times New Roman" w:hAnsi="Times New Roman" w:cs="Times New Roman"/>
          <w:lang/>
        </w:rPr>
        <w:t>„LMS SYSTEM“ D.O.O.</w:t>
      </w:r>
      <w:r>
        <w:rPr>
          <w:rFonts w:ascii="Times New Roman" w:hAnsi="Times New Roman" w:cs="Times New Roman"/>
          <w:lang/>
        </w:rPr>
        <w:t xml:space="preserve"> </w:t>
      </w:r>
      <w:r w:rsidRPr="00EC4BF3">
        <w:rPr>
          <w:rFonts w:ascii="Times New Roman" w:hAnsi="Times New Roman" w:cs="Times New Roman"/>
          <w:lang w:val="sr-Cyrl-CS"/>
        </w:rPr>
        <w:t xml:space="preserve"> са седиштем у </w:t>
      </w:r>
      <w:r>
        <w:rPr>
          <w:rFonts w:ascii="Times New Roman" w:hAnsi="Times New Roman" w:cs="Times New Roman"/>
          <w:lang w:val="sr-Cyrl-CS"/>
        </w:rPr>
        <w:t>Острову</w:t>
      </w:r>
      <w:r w:rsidRPr="00EC4BF3">
        <w:rPr>
          <w:rFonts w:ascii="Times New Roman" w:hAnsi="Times New Roman" w:cs="Times New Roman"/>
          <w:lang w:val="sr-Cyrl-CS"/>
        </w:rPr>
        <w:t xml:space="preserve">, улица </w:t>
      </w:r>
      <w:r>
        <w:rPr>
          <w:rFonts w:ascii="Times New Roman" w:hAnsi="Times New Roman" w:cs="Times New Roman"/>
          <w:lang w:val="sr-Cyrl-CS"/>
        </w:rPr>
        <w:t>Острово бб</w:t>
      </w:r>
      <w:r w:rsidRPr="00EC4BF3">
        <w:rPr>
          <w:rFonts w:ascii="Times New Roman" w:hAnsi="Times New Roman" w:cs="Times New Roman"/>
          <w:lang w:val="sr-Cyrl-CS"/>
        </w:rPr>
        <w:t xml:space="preserve">, ПИБ </w:t>
      </w:r>
      <w:r>
        <w:rPr>
          <w:rFonts w:ascii="Times New Roman" w:hAnsi="Times New Roman" w:cs="Times New Roman"/>
          <w:lang w:val="sr-Cyrl-CS"/>
        </w:rPr>
        <w:t>109679677</w:t>
      </w:r>
      <w:r w:rsidRPr="00EC4BF3">
        <w:rPr>
          <w:rFonts w:ascii="Times New Roman" w:hAnsi="Times New Roman" w:cs="Times New Roman"/>
          <w:lang w:val="sr-Cyrl-CS"/>
        </w:rPr>
        <w:t xml:space="preserve">, Матични број </w:t>
      </w:r>
      <w:r>
        <w:rPr>
          <w:rFonts w:ascii="Times New Roman" w:hAnsi="Times New Roman" w:cs="Times New Roman"/>
          <w:lang w:val="sr-Cyrl-CS"/>
        </w:rPr>
        <w:t>21222739,</w:t>
      </w:r>
      <w:r w:rsidRPr="00EC4BF3">
        <w:rPr>
          <w:rFonts w:ascii="Times New Roman" w:hAnsi="Times New Roman" w:cs="Times New Roman"/>
          <w:lang w:val="sr-Cyrl-CS"/>
        </w:rPr>
        <w:t xml:space="preserve"> телефон </w:t>
      </w:r>
      <w:r>
        <w:rPr>
          <w:rFonts w:ascii="Times New Roman" w:hAnsi="Times New Roman" w:cs="Times New Roman"/>
          <w:lang w:val="sr-Cyrl-CS"/>
        </w:rPr>
        <w:t>062/700-720</w:t>
      </w:r>
    </w:p>
    <w:p w:rsidR="002E7735" w:rsidRDefault="002E7735" w:rsidP="002E7735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до окончања уговорених обавеза </w:t>
      </w:r>
    </w:p>
    <w:p w:rsidR="002E7735" w:rsidRDefault="002E7735" w:rsidP="002E7735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/</w:t>
      </w:r>
    </w:p>
    <w:p w:rsidR="00215D78" w:rsidRPr="00660C64" w:rsidRDefault="00215D78" w:rsidP="00660C64"/>
    <w:sectPr w:rsidR="00215D78" w:rsidRPr="00660C64" w:rsidSect="00245AF7">
      <w:pgSz w:w="12240" w:h="15840"/>
      <w:pgMar w:top="851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F7B66"/>
    <w:rsid w:val="000F21E0"/>
    <w:rsid w:val="000F7B66"/>
    <w:rsid w:val="001518C0"/>
    <w:rsid w:val="00215D78"/>
    <w:rsid w:val="00245AF7"/>
    <w:rsid w:val="002668F1"/>
    <w:rsid w:val="00275088"/>
    <w:rsid w:val="002764D0"/>
    <w:rsid w:val="002950F9"/>
    <w:rsid w:val="002E73A2"/>
    <w:rsid w:val="002E7735"/>
    <w:rsid w:val="00516D73"/>
    <w:rsid w:val="00551B32"/>
    <w:rsid w:val="005A49B5"/>
    <w:rsid w:val="005C4159"/>
    <w:rsid w:val="00626E5D"/>
    <w:rsid w:val="006506E1"/>
    <w:rsid w:val="00660C64"/>
    <w:rsid w:val="00694659"/>
    <w:rsid w:val="006D5268"/>
    <w:rsid w:val="006D5AB8"/>
    <w:rsid w:val="00785DC0"/>
    <w:rsid w:val="008020F0"/>
    <w:rsid w:val="008555D2"/>
    <w:rsid w:val="00997EBA"/>
    <w:rsid w:val="009F0791"/>
    <w:rsid w:val="00A459F3"/>
    <w:rsid w:val="00A54BDC"/>
    <w:rsid w:val="00A83C3D"/>
    <w:rsid w:val="00B04D4B"/>
    <w:rsid w:val="00B85537"/>
    <w:rsid w:val="00EA4E61"/>
    <w:rsid w:val="00E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17</cp:revision>
  <cp:lastPrinted>2018-11-19T12:23:00Z</cp:lastPrinted>
  <dcterms:created xsi:type="dcterms:W3CDTF">2017-05-08T09:49:00Z</dcterms:created>
  <dcterms:modified xsi:type="dcterms:W3CDTF">2018-11-19T12:23:00Z</dcterms:modified>
</cp:coreProperties>
</file>