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1B" w:rsidRDefault="00B0031B" w:rsidP="00B0031B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B0031B" w:rsidRDefault="00B0031B" w:rsidP="00B0031B">
      <w:pPr>
        <w:jc w:val="center"/>
        <w:rPr>
          <w:lang w:val="sr-Cyrl-CS"/>
        </w:rPr>
      </w:pPr>
    </w:p>
    <w:p w:rsidR="00B0031B" w:rsidRDefault="00B0031B" w:rsidP="00B0031B">
      <w:pPr>
        <w:rPr>
          <w:u w:val="single"/>
          <w:lang w:val="sr-Cyrl-CS"/>
        </w:rPr>
      </w:pP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B0031B" w:rsidRDefault="00B0031B" w:rsidP="00B0031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стазу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тротоара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B0031B" w:rsidRDefault="00B0031B" w:rsidP="00B0031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ОРН:</w:t>
      </w:r>
      <w:r>
        <w:rPr>
          <w:rFonts w:ascii="Times New Roman" w:hAnsi="Times New Roman"/>
          <w:sz w:val="24"/>
          <w:szCs w:val="24"/>
        </w:rPr>
        <w:t xml:space="preserve"> 71320000 –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пројектовања</w:t>
      </w:r>
      <w:proofErr w:type="spellEnd"/>
    </w:p>
    <w:p w:rsidR="00B0031B" w:rsidRDefault="00B0031B" w:rsidP="00B0031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300.000,00 динара 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:1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B0031B" w:rsidRDefault="00B0031B" w:rsidP="00B0031B">
      <w:pPr>
        <w:rPr>
          <w:lang w:val="sr-Cyrl-CS"/>
        </w:rPr>
      </w:pPr>
      <w:r>
        <w:rPr>
          <w:lang w:val="sr-Cyrl-CS"/>
        </w:rPr>
        <w:t xml:space="preserve">-300.000,00 динара </w:t>
      </w:r>
    </w:p>
    <w:p w:rsidR="00B0031B" w:rsidRDefault="00B0031B" w:rsidP="00B0031B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B0031B" w:rsidRDefault="00B0031B" w:rsidP="00B0031B">
      <w:pPr>
        <w:rPr>
          <w:lang w:val="sr-Cyrl-CS"/>
        </w:rPr>
      </w:pPr>
      <w:r>
        <w:rPr>
          <w:lang w:val="sr-Cyrl-CS"/>
        </w:rPr>
        <w:t xml:space="preserve">-300.000,00 динара 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28.09.2017. године</w:t>
      </w:r>
    </w:p>
    <w:p w:rsidR="00B0031B" w:rsidRDefault="00B0031B" w:rsidP="00B0031B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13.10.2017. године</w:t>
      </w:r>
    </w:p>
    <w:p w:rsidR="00B0031B" w:rsidRDefault="00B0031B" w:rsidP="00B0031B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B0031B" w:rsidRDefault="00B0031B" w:rsidP="00B0031B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Агенција за инжењерске делатности и техничко саветовање „REVIXPROJEKT“ са седиштем у Сокобањи , улица Алексе Маркишића, бр.4, ПИБ 110192834, Матични број 64717669, телефон 060/5830922 </w:t>
      </w:r>
    </w:p>
    <w:p w:rsidR="00B0031B" w:rsidRDefault="00B0031B" w:rsidP="00B0031B">
      <w:pPr>
        <w:jc w:val="both"/>
        <w:rPr>
          <w:lang w:val="ru-RU"/>
        </w:rPr>
      </w:pPr>
      <w:r>
        <w:rPr>
          <w:lang w:val="ru-RU"/>
        </w:rPr>
        <w:t xml:space="preserve">-учесник у заједничкој понуди: </w:t>
      </w:r>
    </w:p>
    <w:p w:rsidR="00B0031B" w:rsidRDefault="00B0031B" w:rsidP="00B0031B">
      <w:pPr>
        <w:jc w:val="both"/>
        <w:rPr>
          <w:lang w:val="sr-Cyrl-CS"/>
        </w:rPr>
      </w:pPr>
      <w:r>
        <w:rPr>
          <w:lang w:val="sr-Cyrl-CS"/>
        </w:rPr>
        <w:tab/>
        <w:t>Биро за инжењерске делатности и техничко саветовање  „ЕЛТЕСТИНГ“ са седиштем у Сокобањи , улица Ивана Цанкара, бр.1/4, ПИБ 110091156, Матични број 64645005, телефон 063/8568903, телефакс 018/833102</w:t>
      </w:r>
    </w:p>
    <w:p w:rsidR="00B0031B" w:rsidRDefault="00B0031B" w:rsidP="00B0031B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уговорених обавеза </w:t>
      </w:r>
    </w:p>
    <w:p w:rsidR="00B0031B" w:rsidRDefault="00B0031B" w:rsidP="00B0031B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B0031B" w:rsidRDefault="00D01023" w:rsidP="00B0031B"/>
    <w:sectPr w:rsidR="00D01023" w:rsidRPr="00B0031B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30126F"/>
    <w:rsid w:val="003F289C"/>
    <w:rsid w:val="00456C73"/>
    <w:rsid w:val="00554B31"/>
    <w:rsid w:val="005A3FA3"/>
    <w:rsid w:val="006250F3"/>
    <w:rsid w:val="00696161"/>
    <w:rsid w:val="008D0EDF"/>
    <w:rsid w:val="008D2352"/>
    <w:rsid w:val="008E7B52"/>
    <w:rsid w:val="008F5EBF"/>
    <w:rsid w:val="00964675"/>
    <w:rsid w:val="009E4263"/>
    <w:rsid w:val="00A21013"/>
    <w:rsid w:val="00A56813"/>
    <w:rsid w:val="00A85A51"/>
    <w:rsid w:val="00AE41AA"/>
    <w:rsid w:val="00B0031B"/>
    <w:rsid w:val="00B8075A"/>
    <w:rsid w:val="00BB30AF"/>
    <w:rsid w:val="00BC1297"/>
    <w:rsid w:val="00BF70A4"/>
    <w:rsid w:val="00C75B67"/>
    <w:rsid w:val="00C879F8"/>
    <w:rsid w:val="00CA2F1D"/>
    <w:rsid w:val="00D01023"/>
    <w:rsid w:val="00D7082A"/>
    <w:rsid w:val="00DA3994"/>
    <w:rsid w:val="00E6369F"/>
    <w:rsid w:val="00EA4E8C"/>
    <w:rsid w:val="00FA21C0"/>
    <w:rsid w:val="00FB6ACF"/>
    <w:rsid w:val="00F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19</cp:revision>
  <cp:lastPrinted>2017-02-03T12:02:00Z</cp:lastPrinted>
  <dcterms:created xsi:type="dcterms:W3CDTF">2016-03-24T10:25:00Z</dcterms:created>
  <dcterms:modified xsi:type="dcterms:W3CDTF">2017-10-16T12:40:00Z</dcterms:modified>
</cp:coreProperties>
</file>