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CA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E755AB">
        <w:rPr>
          <w:rFonts w:ascii="Times New Roman" w:hAnsi="Times New Roman" w:cs="Times New Roman"/>
          <w:sz w:val="24"/>
          <w:szCs w:val="24"/>
          <w:lang/>
        </w:rPr>
        <w:t>РЕПУБЛИКА СРБИЈА</w:t>
      </w:r>
    </w:p>
    <w:p w:rsidR="00E755AB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ОПШТИНА ВЕЛИКО ГРАДИШТЕ</w:t>
      </w:r>
    </w:p>
    <w:p w:rsidR="00E755AB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ПРЕДСЕДНИК ОПШТИНЕ</w:t>
      </w:r>
    </w:p>
    <w:p w:rsidR="00E755AB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Број: сл/2015-01-2</w:t>
      </w:r>
    </w:p>
    <w:p w:rsidR="00E755AB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Датум: 21.10.2015. године</w:t>
      </w:r>
    </w:p>
    <w:p w:rsidR="00E755AB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E755AB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E755AB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Предмет: Одговор на пристигла питања</w:t>
      </w:r>
    </w:p>
    <w:p w:rsidR="00E755AB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E755AB" w:rsidRDefault="00E755AB" w:rsidP="00E755AB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Колика је укупна вредност пројекта замене уличне расвете и колико је учешће општине у овој инвестицији ?</w:t>
      </w:r>
    </w:p>
    <w:p w:rsidR="00E755AB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063219">
        <w:rPr>
          <w:rFonts w:ascii="Times New Roman" w:hAnsi="Times New Roman" w:cs="Times New Roman"/>
          <w:sz w:val="24"/>
          <w:szCs w:val="24"/>
          <w:u w:val="single"/>
          <w:lang/>
        </w:rPr>
        <w:t>Одговор</w:t>
      </w:r>
      <w:r>
        <w:rPr>
          <w:rFonts w:ascii="Times New Roman" w:hAnsi="Times New Roman" w:cs="Times New Roman"/>
          <w:sz w:val="24"/>
          <w:szCs w:val="24"/>
          <w:lang/>
        </w:rPr>
        <w:t>: Према студији, вредност пројекта износи око 500.000 евра. Учешће општине Велико Градиште износи 100%.</w:t>
      </w:r>
    </w:p>
    <w:p w:rsidR="00E755AB" w:rsidRDefault="00E755AB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E755AB" w:rsidRDefault="00EB676E" w:rsidP="00E755AB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 ли је општина Велико Градиште, била </w:t>
      </w:r>
      <w:r w:rsidR="002817DA">
        <w:rPr>
          <w:rFonts w:ascii="Times New Roman" w:hAnsi="Times New Roman" w:cs="Times New Roman"/>
          <w:sz w:val="24"/>
          <w:szCs w:val="24"/>
          <w:lang/>
        </w:rPr>
        <w:t xml:space="preserve">захваћена поплавама у току 2014. </w:t>
      </w:r>
      <w:r>
        <w:rPr>
          <w:rFonts w:ascii="Times New Roman" w:hAnsi="Times New Roman" w:cs="Times New Roman"/>
          <w:sz w:val="24"/>
          <w:szCs w:val="24"/>
          <w:lang/>
        </w:rPr>
        <w:t>и 2015. године, и из којих извора су средства санирана ?</w:t>
      </w:r>
    </w:p>
    <w:p w:rsidR="00EB676E" w:rsidRDefault="00EB676E" w:rsidP="00EB676E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063219">
        <w:rPr>
          <w:rFonts w:ascii="Times New Roman" w:hAnsi="Times New Roman" w:cs="Times New Roman"/>
          <w:sz w:val="24"/>
          <w:szCs w:val="24"/>
          <w:u w:val="single"/>
          <w:lang/>
        </w:rPr>
        <w:t>Одговор</w:t>
      </w:r>
      <w:r>
        <w:rPr>
          <w:rFonts w:ascii="Times New Roman" w:hAnsi="Times New Roman" w:cs="Times New Roman"/>
          <w:sz w:val="24"/>
          <w:szCs w:val="24"/>
          <w:lang/>
        </w:rPr>
        <w:t>: У току 2014. године, захваћена поплавом су два насеља, последице поплаве саниране су средствима у једном делу из буџета општине а другим делом из буџета Републике.</w:t>
      </w:r>
    </w:p>
    <w:p w:rsidR="00EB676E" w:rsidRDefault="00EB676E" w:rsidP="00EB676E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EB676E" w:rsidRDefault="00EB676E" w:rsidP="00EB676E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Нашта се односе расходи за остале специјализоване услуге  у 2014. години ?</w:t>
      </w:r>
    </w:p>
    <w:p w:rsidR="00EB676E" w:rsidRDefault="00EB676E" w:rsidP="00EB676E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063219">
        <w:rPr>
          <w:rFonts w:ascii="Times New Roman" w:hAnsi="Times New Roman" w:cs="Times New Roman"/>
          <w:sz w:val="24"/>
          <w:szCs w:val="24"/>
          <w:u w:val="single"/>
          <w:lang/>
        </w:rPr>
        <w:t>Одговор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E47606">
        <w:rPr>
          <w:rFonts w:ascii="Times New Roman" w:hAnsi="Times New Roman" w:cs="Times New Roman"/>
          <w:sz w:val="24"/>
          <w:szCs w:val="24"/>
          <w:lang/>
        </w:rPr>
        <w:t xml:space="preserve"> У складу са контним планом за буџетски систем, заједничка карактеристика специјализованих услуга је: да се набављају од других субјеката, односно правних лица и то највише од стране КБС. Међу добављачима ових услига најчешће су установе, заводи, институти и јавна предузећа.</w:t>
      </w:r>
    </w:p>
    <w:p w:rsidR="00E37095" w:rsidRDefault="00E37095" w:rsidP="00EB676E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192326" w:rsidRDefault="00192326" w:rsidP="00192326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Зашто је у извршењу на дан 30.06.2015. године, низак ниво остварене накнаде за коришћење грађевинског земљишта у односу на план ?</w:t>
      </w:r>
    </w:p>
    <w:p w:rsidR="00192326" w:rsidRDefault="00192326" w:rsidP="00192326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192326">
        <w:rPr>
          <w:rFonts w:ascii="Times New Roman" w:hAnsi="Times New Roman" w:cs="Times New Roman"/>
          <w:sz w:val="24"/>
          <w:szCs w:val="24"/>
          <w:u w:val="single"/>
          <w:lang/>
        </w:rPr>
        <w:t>Одговор</w:t>
      </w:r>
      <w:r>
        <w:rPr>
          <w:rFonts w:ascii="Times New Roman" w:hAnsi="Times New Roman" w:cs="Times New Roman"/>
          <w:sz w:val="24"/>
          <w:szCs w:val="24"/>
          <w:lang/>
        </w:rPr>
        <w:t>: Извршење овог прихода се реално очекује у другој половини године.</w:t>
      </w:r>
    </w:p>
    <w:p w:rsidR="00192326" w:rsidRDefault="00192326" w:rsidP="00192326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192326" w:rsidRDefault="00883495" w:rsidP="00192326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Нашта се односи и колико је реална планирана капитална инвестиција у износу од 145.000.000,00 динара у 2015. години ?</w:t>
      </w:r>
    </w:p>
    <w:p w:rsidR="00883495" w:rsidRDefault="00883495" w:rsidP="00883495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883495">
        <w:rPr>
          <w:rFonts w:ascii="Times New Roman" w:hAnsi="Times New Roman" w:cs="Times New Roman"/>
          <w:sz w:val="24"/>
          <w:szCs w:val="24"/>
          <w:u w:val="single"/>
          <w:lang/>
        </w:rPr>
        <w:t>Одговор</w:t>
      </w:r>
      <w:r>
        <w:rPr>
          <w:rFonts w:ascii="Times New Roman" w:hAnsi="Times New Roman" w:cs="Times New Roman"/>
          <w:sz w:val="24"/>
          <w:szCs w:val="24"/>
          <w:lang/>
        </w:rPr>
        <w:t>: У одлуци о буџету за 2015. годину, не постоји ни једна капитална инвестиција у наведеној вредности.</w:t>
      </w:r>
    </w:p>
    <w:p w:rsidR="00883495" w:rsidRDefault="00883495" w:rsidP="00883495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883495" w:rsidRDefault="00883495" w:rsidP="00883495">
      <w:pPr>
        <w:pStyle w:val="NoSpacing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Како сте до сада финансирали капиталне инвестице, када нисте из кредита ?</w:t>
      </w:r>
    </w:p>
    <w:p w:rsidR="00883495" w:rsidRDefault="00883495" w:rsidP="00883495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883495">
        <w:rPr>
          <w:rFonts w:ascii="Times New Roman" w:hAnsi="Times New Roman" w:cs="Times New Roman"/>
          <w:sz w:val="24"/>
          <w:szCs w:val="24"/>
          <w:u w:val="single"/>
          <w:lang/>
        </w:rPr>
        <w:t>Одговор</w:t>
      </w:r>
      <w:r>
        <w:rPr>
          <w:rFonts w:ascii="Times New Roman" w:hAnsi="Times New Roman" w:cs="Times New Roman"/>
          <w:sz w:val="24"/>
          <w:szCs w:val="24"/>
          <w:lang/>
        </w:rPr>
        <w:t>: Општина Велико Градиште је до сада користила за финансирање капиталних инвестиција: своја средства, средства из ИП-а фондова и пројектата Прекограничне сарадње.</w:t>
      </w:r>
    </w:p>
    <w:p w:rsidR="00883495" w:rsidRDefault="00883495" w:rsidP="00883495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883495" w:rsidRDefault="00883495" w:rsidP="00883495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883495" w:rsidRPr="00192326" w:rsidRDefault="00883495" w:rsidP="00883495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E755AB" w:rsidRDefault="00883495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Великом Градишту</w:t>
      </w:r>
    </w:p>
    <w:p w:rsidR="00883495" w:rsidRDefault="00883495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Дана: 21.10.2015. године</w:t>
      </w:r>
    </w:p>
    <w:p w:rsidR="00883495" w:rsidRDefault="00883495" w:rsidP="00E755AB">
      <w:pPr>
        <w:pStyle w:val="NoSpacing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883495" w:rsidRPr="00E755AB" w:rsidRDefault="00883495" w:rsidP="00883495">
      <w:pPr>
        <w:pStyle w:val="NoSpacing"/>
        <w:tabs>
          <w:tab w:val="left" w:pos="5271"/>
        </w:tabs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D10580"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Комисија </w:t>
      </w:r>
    </w:p>
    <w:sectPr w:rsidR="00883495" w:rsidRPr="00E755AB" w:rsidSect="006348C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30F4"/>
    <w:multiLevelType w:val="hybridMultilevel"/>
    <w:tmpl w:val="699E70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55AB"/>
    <w:rsid w:val="00063219"/>
    <w:rsid w:val="00192326"/>
    <w:rsid w:val="002817DA"/>
    <w:rsid w:val="004600F3"/>
    <w:rsid w:val="006348CA"/>
    <w:rsid w:val="00883495"/>
    <w:rsid w:val="00D10580"/>
    <w:rsid w:val="00E37095"/>
    <w:rsid w:val="00E44600"/>
    <w:rsid w:val="00E47606"/>
    <w:rsid w:val="00E755AB"/>
    <w:rsid w:val="00EB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5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JPantic</dc:creator>
  <cp:lastModifiedBy>JPantic</cp:lastModifiedBy>
  <cp:revision>5</cp:revision>
  <dcterms:created xsi:type="dcterms:W3CDTF">2015-10-21T09:32:00Z</dcterms:created>
  <dcterms:modified xsi:type="dcterms:W3CDTF">2015-10-21T10:20:00Z</dcterms:modified>
</cp:coreProperties>
</file>